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F973D" w14:textId="5F6F6875" w:rsidR="005A033A" w:rsidRPr="00200540" w:rsidRDefault="005A033A" w:rsidP="005A033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00540">
        <w:rPr>
          <w:rFonts w:ascii="Times New Roman" w:hAnsi="Times New Roman"/>
          <w:b/>
          <w:sz w:val="28"/>
          <w:szCs w:val="28"/>
          <w:lang w:val="ru-RU"/>
        </w:rPr>
        <w:t>Календарно- тематическое планирование по русскому языку  4 класс</w:t>
      </w:r>
      <w:r w:rsidR="00A038F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054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038F1">
        <w:rPr>
          <w:rFonts w:ascii="Times New Roman" w:hAnsi="Times New Roman"/>
          <w:b/>
          <w:sz w:val="28"/>
          <w:szCs w:val="28"/>
          <w:lang w:val="ru-RU"/>
        </w:rPr>
        <w:t>135ч</w:t>
      </w:r>
    </w:p>
    <w:tbl>
      <w:tblPr>
        <w:tblStyle w:val="a7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3543"/>
        <w:gridCol w:w="3261"/>
        <w:gridCol w:w="2551"/>
        <w:gridCol w:w="1276"/>
        <w:gridCol w:w="1134"/>
      </w:tblGrid>
      <w:tr w:rsidR="008E54F9" w:rsidRPr="00D40244" w14:paraId="48462991" w14:textId="77777777" w:rsidTr="008E54F9">
        <w:trPr>
          <w:trHeight w:val="1114"/>
        </w:trPr>
        <w:tc>
          <w:tcPr>
            <w:tcW w:w="851" w:type="dxa"/>
          </w:tcPr>
          <w:p w14:paraId="2529E1D8" w14:textId="77777777"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E54F9">
              <w:rPr>
                <w:rFonts w:ascii="Times New Roman" w:hAnsi="Times New Roman"/>
                <w:b/>
                <w:color w:val="000000"/>
              </w:rPr>
              <w:t>№</w:t>
            </w:r>
          </w:p>
          <w:p w14:paraId="52C9D769" w14:textId="77777777"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E54F9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552" w:type="dxa"/>
          </w:tcPr>
          <w:p w14:paraId="2459BCF9" w14:textId="77777777"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8E54F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</w:p>
        </w:tc>
        <w:tc>
          <w:tcPr>
            <w:tcW w:w="3543" w:type="dxa"/>
          </w:tcPr>
          <w:p w14:paraId="21B37087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виды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BF0BD3C" w14:textId="77777777" w:rsidR="008E54F9" w:rsidRPr="008E54F9" w:rsidRDefault="008E54F9" w:rsidP="008E54F9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Планируемые предметные результаты </w:t>
            </w:r>
          </w:p>
        </w:tc>
        <w:tc>
          <w:tcPr>
            <w:tcW w:w="2551" w:type="dxa"/>
          </w:tcPr>
          <w:p w14:paraId="5D98B0F7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Планируемые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мета</w:t>
            </w:r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предметные результаты </w:t>
            </w:r>
          </w:p>
        </w:tc>
        <w:tc>
          <w:tcPr>
            <w:tcW w:w="1276" w:type="dxa"/>
          </w:tcPr>
          <w:p w14:paraId="45C9CB79" w14:textId="77777777"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  <w:b/>
              </w:rPr>
              <w:t>Формы</w:t>
            </w:r>
            <w:proofErr w:type="spellEnd"/>
            <w:r w:rsidRPr="008E54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</w:rPr>
              <w:t>контроля</w:t>
            </w:r>
            <w:proofErr w:type="spellEnd"/>
            <w:r w:rsidRPr="008E54F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98FAF54" w14:textId="77777777"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</w:p>
        </w:tc>
      </w:tr>
      <w:tr w:rsidR="008E54F9" w:rsidRPr="00511A96" w14:paraId="1B5AAAE5" w14:textId="77777777" w:rsidTr="008E54F9">
        <w:tc>
          <w:tcPr>
            <w:tcW w:w="851" w:type="dxa"/>
          </w:tcPr>
          <w:p w14:paraId="46B589C6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735290" w14:textId="77777777" w:rsidR="008E54F9" w:rsidRPr="00511A96" w:rsidRDefault="008E54F9" w:rsidP="00761113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 w:rsidRPr="00511A96">
              <w:rPr>
                <w:rFonts w:ascii="Times New Roman" w:hAnsi="Times New Roman"/>
                <w:b/>
                <w:u w:val="single"/>
                <w:lang w:val="ru-RU"/>
              </w:rPr>
              <w:t>1 Четверть</w:t>
            </w:r>
          </w:p>
          <w:p w14:paraId="0C332BCB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>Повторение (11 ч)</w:t>
            </w:r>
          </w:p>
          <w:p w14:paraId="2223B72E" w14:textId="77777777" w:rsidR="008E54F9" w:rsidRPr="00511A96" w:rsidRDefault="008E54F9" w:rsidP="00761113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</w:p>
          <w:p w14:paraId="4F372E89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Знакомство с учебником «Русский язык». Наша речь и наш язык</w:t>
            </w:r>
            <w:r w:rsidRPr="00511A96">
              <w:rPr>
                <w:rFonts w:ascii="Times New Roman" w:hAnsi="Times New Roman"/>
                <w:b/>
                <w:lang w:val="ru-RU"/>
              </w:rPr>
              <w:t>.</w:t>
            </w:r>
          </w:p>
        </w:tc>
        <w:tc>
          <w:tcPr>
            <w:tcW w:w="3543" w:type="dxa"/>
          </w:tcPr>
          <w:p w14:paraId="13011AE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Анализировать высказывания о русском языке.</w:t>
            </w:r>
          </w:p>
          <w:p w14:paraId="2C7207A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Высказываться о значении «волшебных» слов в речевом общении, использовать их в речи.</w:t>
            </w:r>
          </w:p>
          <w:p w14:paraId="2D9C758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текст (о речи или о языке) по выбранной пословице.</w:t>
            </w:r>
          </w:p>
          <w:p w14:paraId="66565A91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(совместно со сверстниками) текст по рисунку с включением в него диалога</w:t>
            </w:r>
          </w:p>
        </w:tc>
        <w:tc>
          <w:tcPr>
            <w:tcW w:w="3261" w:type="dxa"/>
          </w:tcPr>
          <w:p w14:paraId="19DD5D4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язык и речь.</w:t>
            </w:r>
          </w:p>
          <w:p w14:paraId="5C50E04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FF0000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Различать </w:t>
            </w:r>
            <w:r w:rsidRPr="008E54F9">
              <w:rPr>
                <w:rFonts w:ascii="Times New Roman" w:hAnsi="Times New Roman"/>
                <w:lang w:val="ru-RU"/>
              </w:rPr>
              <w:t>диалогическую и монологическую речь.</w:t>
            </w:r>
          </w:p>
          <w:p w14:paraId="25BA1D4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</w:p>
          <w:p w14:paraId="7001F9D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Развивать мотивы к созданию дневника с записью мудрых мыслей о русском языке.</w:t>
            </w:r>
          </w:p>
          <w:p w14:paraId="16D9BCA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Составлять</w:t>
            </w:r>
            <w:r w:rsidRPr="008E54F9">
              <w:rPr>
                <w:rFonts w:ascii="Times New Roman" w:hAnsi="Times New Roman"/>
                <w:lang w:val="ru-RU"/>
              </w:rPr>
              <w:t xml:space="preserve"> текст по рисунку с включением в него диалога.</w:t>
            </w:r>
          </w:p>
          <w:p w14:paraId="3A26A0D7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«человек», «пожалуйста»</w:t>
            </w:r>
          </w:p>
        </w:tc>
        <w:tc>
          <w:tcPr>
            <w:tcW w:w="2551" w:type="dxa"/>
          </w:tcPr>
          <w:p w14:paraId="76F539F5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</w:t>
            </w:r>
          </w:p>
        </w:tc>
        <w:tc>
          <w:tcPr>
            <w:tcW w:w="1276" w:type="dxa"/>
          </w:tcPr>
          <w:p w14:paraId="38BD74C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34B042" w14:textId="53F550AB" w:rsidR="008E54F9" w:rsidRP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B76F1D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6C620A81" w14:textId="77777777" w:rsidTr="008E54F9">
        <w:tc>
          <w:tcPr>
            <w:tcW w:w="851" w:type="dxa"/>
          </w:tcPr>
          <w:p w14:paraId="005AE1A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8F313D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Язык и речь. Формулы вежливости.</w:t>
            </w:r>
          </w:p>
          <w:p w14:paraId="4560B0C7" w14:textId="77777777" w:rsidR="008E54F9" w:rsidRPr="004C5C4C" w:rsidRDefault="008E54F9" w:rsidP="00761113">
            <w:pPr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14:paraId="296A8C53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4C5C4C">
              <w:rPr>
                <w:rFonts w:ascii="Times New Roman" w:hAnsi="Times New Roman"/>
                <w:color w:val="FF0000"/>
                <w:lang w:val="ru-RU"/>
              </w:rPr>
              <w:t>Составление текста по рисунку с включением в него диалога</w:t>
            </w:r>
          </w:p>
        </w:tc>
        <w:tc>
          <w:tcPr>
            <w:tcW w:w="3543" w:type="dxa"/>
          </w:tcPr>
          <w:p w14:paraId="7796114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Определять тему и главную мысль текста. </w:t>
            </w:r>
          </w:p>
          <w:p w14:paraId="5322F6A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Подбирать заголовок к тексту.</w:t>
            </w:r>
          </w:p>
          <w:p w14:paraId="7F5CBDA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Соотносить заголовок и текст.</w:t>
            </w:r>
          </w:p>
          <w:p w14:paraId="23E3B15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Выделять части текста и обосновывать правильность их выделения.</w:t>
            </w:r>
          </w:p>
          <w:p w14:paraId="7117272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план текста.</w:t>
            </w:r>
          </w:p>
          <w:p w14:paraId="2045E72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Комплексная работа над структурой текста: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озаглавливание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корректирование порядка предложений и частей текста (абзацев).</w:t>
            </w:r>
          </w:p>
          <w:p w14:paraId="34C0761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Работать с памяткой «Как подготовиться к изложению».</w:t>
            </w:r>
          </w:p>
          <w:p w14:paraId="567F246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Работать со страничкой для любознательных: знакомство с происхождением слова </w:t>
            </w:r>
            <w:r w:rsidRPr="008E54F9">
              <w:rPr>
                <w:rFonts w:ascii="Times New Roman" w:hAnsi="Times New Roman"/>
                <w:i/>
                <w:lang w:val="ru-RU"/>
              </w:rPr>
              <w:t>каникулы</w:t>
            </w:r>
          </w:p>
        </w:tc>
        <w:tc>
          <w:tcPr>
            <w:tcW w:w="3261" w:type="dxa"/>
          </w:tcPr>
          <w:p w14:paraId="66A53BC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14:paraId="6BF3BE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планы к данным текстам.</w:t>
            </w:r>
          </w:p>
          <w:p w14:paraId="00E1FEF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Соблюдать </w:t>
            </w:r>
            <w:r w:rsidRPr="008E54F9">
              <w:rPr>
                <w:rFonts w:ascii="Times New Roman" w:hAnsi="Times New Roman"/>
                <w:lang w:val="ru-RU"/>
              </w:rPr>
              <w:t>нормы построения текста (логичность, последовательность, связность, соответствие теме и др.).</w:t>
            </w:r>
          </w:p>
          <w:p w14:paraId="78FF182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слово «каникулы» </w:t>
            </w:r>
          </w:p>
          <w:p w14:paraId="6D4F7D5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Излагать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содержание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повествовательного текста</w:t>
            </w:r>
            <w:r w:rsidRPr="008E54F9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1D8970AB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Понимание текстов, извлечение необходимой информации, самооценка на основе критерия успешности; осознавать язык как часть культуры и национального достояния.</w:t>
            </w:r>
          </w:p>
        </w:tc>
        <w:tc>
          <w:tcPr>
            <w:tcW w:w="1276" w:type="dxa"/>
          </w:tcPr>
          <w:p w14:paraId="3CB40ACA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рисунку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0EC9D6" w14:textId="6928ED5E" w:rsidR="008E54F9" w:rsidRP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B76F1D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2B02A1EC" w14:textId="77777777" w:rsidTr="008E54F9">
        <w:tc>
          <w:tcPr>
            <w:tcW w:w="851" w:type="dxa"/>
          </w:tcPr>
          <w:p w14:paraId="0839E90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AE910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Текст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его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план</w:t>
            </w:r>
            <w:proofErr w:type="spellEnd"/>
          </w:p>
        </w:tc>
        <w:tc>
          <w:tcPr>
            <w:tcW w:w="3543" w:type="dxa"/>
          </w:tcPr>
          <w:p w14:paraId="33FEBCA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Самостоятельно подготовиться к написанию изложения. </w:t>
            </w:r>
          </w:p>
          <w:p w14:paraId="4E98C10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Подробно излагать содержание повествовательного текста и оценивать правильность написанного</w:t>
            </w:r>
          </w:p>
        </w:tc>
        <w:tc>
          <w:tcPr>
            <w:tcW w:w="3261" w:type="dxa"/>
          </w:tcPr>
          <w:p w14:paraId="5531889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 Передавать содержание в сжатом, выборочном или развёрнутом виде, анализировать текст, восстанавливать последовательность излагать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содержание повествовательного текста</w:t>
            </w:r>
          </w:p>
        </w:tc>
        <w:tc>
          <w:tcPr>
            <w:tcW w:w="2551" w:type="dxa"/>
          </w:tcPr>
          <w:p w14:paraId="68514C3D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 объектов с целью выделения признаков (существенных, несущественных; проявлять доброжелательность по отношению к одноклассникам в дискуссиях</w:t>
            </w:r>
          </w:p>
        </w:tc>
        <w:tc>
          <w:tcPr>
            <w:tcW w:w="1276" w:type="dxa"/>
          </w:tcPr>
          <w:p w14:paraId="11E69C06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FC602E" w14:textId="138FCA09" w:rsidR="008E54F9" w:rsidRP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B76F1D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136B10EC" w14:textId="77777777" w:rsidTr="008E54F9">
        <w:tc>
          <w:tcPr>
            <w:tcW w:w="851" w:type="dxa"/>
          </w:tcPr>
          <w:p w14:paraId="1F0AB314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84BFA8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17B9957B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  <w:r w:rsidRPr="00511A96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3543" w:type="dxa"/>
          </w:tcPr>
          <w:p w14:paraId="45A8567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Сравнивать между собой разные типы текстов: повествование, описание, рассуждение. Сопоставлять тексты разного стиля.</w:t>
            </w:r>
          </w:p>
          <w:p w14:paraId="660AEC3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памяткой «Как подготовиться к составлению повествовательного текста».</w:t>
            </w:r>
          </w:p>
          <w:p w14:paraId="4C1444D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Сочинять рассказ в соответствии с выбранной темой</w:t>
            </w:r>
          </w:p>
        </w:tc>
        <w:tc>
          <w:tcPr>
            <w:tcW w:w="3261" w:type="dxa"/>
          </w:tcPr>
          <w:p w14:paraId="40A267B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 xml:space="preserve">типы текстов: повествование, описание, рассуждение. </w:t>
            </w:r>
          </w:p>
          <w:p w14:paraId="3171AF5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Создавать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собственные тексты по предложенным темам с использованием разных типов речи</w:t>
            </w:r>
          </w:p>
        </w:tc>
        <w:tc>
          <w:tcPr>
            <w:tcW w:w="2551" w:type="dxa"/>
          </w:tcPr>
          <w:p w14:paraId="7161ABD2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Формирование навыка смыслового чтения текста различных стилей и жанров в соответствии с учебными целями и задачами</w:t>
            </w:r>
          </w:p>
        </w:tc>
        <w:tc>
          <w:tcPr>
            <w:tcW w:w="1276" w:type="dxa"/>
          </w:tcPr>
          <w:p w14:paraId="4B098F1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изложение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C39D01" w14:textId="40247AC6" w:rsidR="008E54F9" w:rsidRP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B76F1D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35483514" w14:textId="77777777" w:rsidTr="008E54F9">
        <w:tc>
          <w:tcPr>
            <w:tcW w:w="851" w:type="dxa"/>
          </w:tcPr>
          <w:p w14:paraId="0D74F43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CAC570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Анализ изложения. Типы текстов.</w:t>
            </w:r>
          </w:p>
          <w:p w14:paraId="30054E81" w14:textId="77777777" w:rsidR="008E54F9" w:rsidRPr="004C5C4C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56A16528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>Составление устного рассказа на выбранную тему</w:t>
            </w:r>
          </w:p>
        </w:tc>
        <w:tc>
          <w:tcPr>
            <w:tcW w:w="3543" w:type="dxa"/>
          </w:tcPr>
          <w:p w14:paraId="08B2958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Находить в тексте предложения, различные по цели высказывания</w:t>
            </w:r>
          </w:p>
          <w:p w14:paraId="461E7E3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по интонации. Составлять предложения,</w:t>
            </w:r>
          </w:p>
          <w:p w14:paraId="1ADD8DC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различные по цели высказывания и по</w:t>
            </w:r>
          </w:p>
          <w:p w14:paraId="4093E34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интонации. Соблюдать в устной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речи логическое (смысловое) ударение и интонацию конца предложения. Классифицировать предложения по цели высказывания</w:t>
            </w:r>
          </w:p>
          <w:p w14:paraId="0483F80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по интонации. Различать диалог.</w:t>
            </w:r>
          </w:p>
        </w:tc>
        <w:tc>
          <w:tcPr>
            <w:tcW w:w="3261" w:type="dxa"/>
          </w:tcPr>
          <w:p w14:paraId="55CF3CC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определять вид предложения по цели высказывания, различать текст и предложение, предложение и слова, не составляющие предложения; соблюдать в устной речи интонацию конца предложения, выбирать знак для конца каждого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предложения</w:t>
            </w:r>
          </w:p>
        </w:tc>
        <w:tc>
          <w:tcPr>
            <w:tcW w:w="2551" w:type="dxa"/>
          </w:tcPr>
          <w:p w14:paraId="0A5C3B8C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Осознанное и произвольное построение речевого высказывания, основанное на знаниях. </w:t>
            </w:r>
            <w:proofErr w:type="spellStart"/>
            <w:r w:rsidRPr="008E54F9">
              <w:rPr>
                <w:rFonts w:ascii="Times New Roman" w:hAnsi="Times New Roman"/>
              </w:rPr>
              <w:t>Самооценка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основе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критерия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успешности</w:t>
            </w:r>
            <w:proofErr w:type="spellEnd"/>
          </w:p>
        </w:tc>
        <w:tc>
          <w:tcPr>
            <w:tcW w:w="1276" w:type="dxa"/>
          </w:tcPr>
          <w:p w14:paraId="0F6530BF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рассказа</w:t>
            </w:r>
            <w:proofErr w:type="spellEnd"/>
            <w:r w:rsidRPr="00511A96">
              <w:rPr>
                <w:rFonts w:ascii="Times New Roman" w:hAnsi="Times New Roman"/>
              </w:rPr>
              <w:t xml:space="preserve"> (у)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0BBC6B" w14:textId="18D16099" w:rsidR="008E54F9" w:rsidRP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B76F1D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663039" w:rsidRPr="00511A96" w14:paraId="10C96309" w14:textId="77777777" w:rsidTr="008E54F9">
        <w:tc>
          <w:tcPr>
            <w:tcW w:w="851" w:type="dxa"/>
          </w:tcPr>
          <w:p w14:paraId="2E2922CC" w14:textId="77777777" w:rsidR="00663039" w:rsidRPr="00511A96" w:rsidRDefault="0066303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28C07A" w14:textId="77777777" w:rsidR="00663039" w:rsidRPr="00511A96" w:rsidRDefault="00663039" w:rsidP="00663039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Предложение как единица речи. </w:t>
            </w:r>
          </w:p>
          <w:p w14:paraId="656CF663" w14:textId="77777777" w:rsidR="00663039" w:rsidRPr="00511A96" w:rsidRDefault="00663039" w:rsidP="0066303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Виды предложений по цели высказывания и по интонации. 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Диалог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Обращение</w:t>
            </w:r>
            <w:proofErr w:type="spellEnd"/>
          </w:p>
          <w:p w14:paraId="20352DBA" w14:textId="77777777" w:rsidR="00663039" w:rsidRPr="00511A96" w:rsidRDefault="00663039" w:rsidP="00663039">
            <w:pPr>
              <w:snapToGri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14:paraId="3327F26B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b/>
                <w:lang w:val="ru-RU"/>
              </w:rPr>
              <w:t>Оценить</w:t>
            </w:r>
            <w:r w:rsidRPr="008E54F9">
              <w:rPr>
                <w:rFonts w:ascii="Times New Roman" w:hAnsi="Times New Roman"/>
                <w:lang w:val="ru-RU"/>
              </w:rPr>
              <w:t xml:space="preserve"> результаты освоения тем, </w:t>
            </w:r>
            <w:r w:rsidRPr="008E54F9">
              <w:rPr>
                <w:rFonts w:ascii="Times New Roman" w:hAnsi="Times New Roman"/>
                <w:b/>
                <w:lang w:val="ru-RU"/>
              </w:rPr>
              <w:t>проявить</w:t>
            </w:r>
            <w:r w:rsidRPr="008E54F9">
              <w:rPr>
                <w:rFonts w:ascii="Times New Roman" w:hAnsi="Times New Roman"/>
                <w:lang w:val="ru-RU"/>
              </w:rPr>
              <w:t xml:space="preserve"> личностную заинтересованность в приобретении и расширении знаний и способов действий </w:t>
            </w:r>
          </w:p>
        </w:tc>
        <w:tc>
          <w:tcPr>
            <w:tcW w:w="3261" w:type="dxa"/>
          </w:tcPr>
          <w:p w14:paraId="1E8BAF0A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b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раздельно слова в предложении, </w:t>
            </w:r>
            <w:r w:rsidRPr="008E54F9">
              <w:rPr>
                <w:rFonts w:ascii="Times New Roman" w:hAnsi="Times New Roman"/>
                <w:b/>
                <w:lang w:val="ru-RU"/>
              </w:rPr>
              <w:t xml:space="preserve">оформлять </w:t>
            </w:r>
            <w:r w:rsidRPr="008E54F9">
              <w:rPr>
                <w:rFonts w:ascii="Times New Roman" w:hAnsi="Times New Roman"/>
                <w:lang w:val="ru-RU"/>
              </w:rPr>
              <w:t>предложения, записывать слова без пропуска, искажения и замены букв.</w:t>
            </w:r>
          </w:p>
        </w:tc>
        <w:tc>
          <w:tcPr>
            <w:tcW w:w="2551" w:type="dxa"/>
          </w:tcPr>
          <w:p w14:paraId="6FC6E700" w14:textId="77777777" w:rsidR="00663039" w:rsidRPr="008E54F9" w:rsidRDefault="0066303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sz w:val="24"/>
                <w:szCs w:val="24"/>
                <w:lang w:val="ru-RU"/>
              </w:rPr>
              <w:t>Учитывать правила в планировании и контроле способа выполнения учебной задачи.</w:t>
            </w:r>
          </w:p>
        </w:tc>
        <w:tc>
          <w:tcPr>
            <w:tcW w:w="1276" w:type="dxa"/>
          </w:tcPr>
          <w:p w14:paraId="3C98D912" w14:textId="77777777" w:rsidR="00663039" w:rsidRPr="00511A96" w:rsidRDefault="00663039" w:rsidP="00663039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самопроверка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CC5AEF" w14:textId="70A993F0" w:rsidR="00663039" w:rsidRP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B76F1D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663039" w:rsidRPr="00511A96" w14:paraId="55B224A0" w14:textId="77777777" w:rsidTr="008E54F9">
        <w:tc>
          <w:tcPr>
            <w:tcW w:w="851" w:type="dxa"/>
          </w:tcPr>
          <w:p w14:paraId="18E90C71" w14:textId="77777777" w:rsidR="00663039" w:rsidRPr="00511A96" w:rsidRDefault="0066303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8EF90F" w14:textId="77777777" w:rsidR="00663039" w:rsidRPr="00511A96" w:rsidRDefault="00663039" w:rsidP="00663039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Основа предложения. Главные и второстепенные члены предложения</w:t>
            </w:r>
          </w:p>
        </w:tc>
        <w:tc>
          <w:tcPr>
            <w:tcW w:w="3543" w:type="dxa"/>
          </w:tcPr>
          <w:p w14:paraId="6AF57C27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при помощи смысловых вопросов связь между словами в предложении.</w:t>
            </w:r>
          </w:p>
          <w:p w14:paraId="66A8DDD9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14:paraId="7753CD6F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Различать главные и второстепенные члены предложения</w:t>
            </w:r>
          </w:p>
        </w:tc>
        <w:tc>
          <w:tcPr>
            <w:tcW w:w="3261" w:type="dxa"/>
          </w:tcPr>
          <w:p w14:paraId="64FD01F9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главные и второстепенные члены предложения. </w:t>
            </w:r>
          </w:p>
          <w:p w14:paraId="5941A7F7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главные и второстепенные члены предложения</w:t>
            </w:r>
          </w:p>
        </w:tc>
        <w:tc>
          <w:tcPr>
            <w:tcW w:w="2551" w:type="dxa"/>
          </w:tcPr>
          <w:p w14:paraId="46D587E5" w14:textId="77777777" w:rsidR="00663039" w:rsidRPr="008E54F9" w:rsidRDefault="0066303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Делать выводы в результате совместной работы на уроке; подводить языковой факт под понятия разного уровня обобщения; определять цель, планировать алгоритм выполнения; критично относиться к своему мнению; принимать точку зрения другого; проявлять способность к самооценке</w:t>
            </w:r>
          </w:p>
        </w:tc>
        <w:tc>
          <w:tcPr>
            <w:tcW w:w="1276" w:type="dxa"/>
          </w:tcPr>
          <w:p w14:paraId="08CB3BE1" w14:textId="77777777" w:rsidR="00663039" w:rsidRPr="00511A96" w:rsidRDefault="00663039" w:rsidP="00663039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C4D87D" w14:textId="13355FC6" w:rsidR="00663039" w:rsidRDefault="0066303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B76F1D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663039" w:rsidRPr="00511A96" w14:paraId="115CA056" w14:textId="77777777" w:rsidTr="008E54F9">
        <w:tc>
          <w:tcPr>
            <w:tcW w:w="851" w:type="dxa"/>
          </w:tcPr>
          <w:p w14:paraId="2E33F9A6" w14:textId="77777777" w:rsidR="00663039" w:rsidRPr="00511A96" w:rsidRDefault="0066303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FD21E2" w14:textId="77777777" w:rsidR="00663039" w:rsidRPr="00511A96" w:rsidRDefault="00663039" w:rsidP="00663039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Стартовая диагностика. Диктант.</w:t>
            </w:r>
          </w:p>
        </w:tc>
        <w:tc>
          <w:tcPr>
            <w:tcW w:w="3543" w:type="dxa"/>
          </w:tcPr>
          <w:p w14:paraId="7C09A700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предложения с</w:t>
            </w:r>
          </w:p>
          <w:p w14:paraId="1958AB48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обращением. Находить обращение в начале, середине и конце предложения. Составлять предложения с обращением. Выделять обращения на письме. Оценивать</w:t>
            </w:r>
          </w:p>
          <w:p w14:paraId="79AF9B6E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14:paraId="60EAC697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 пользоваться разными видами чтения и аудирования, анализировать, сравнивать, делать выводы; 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обращение в предложении;</w:t>
            </w:r>
          </w:p>
          <w:p w14:paraId="29D183F8" w14:textId="77777777" w:rsidR="00663039" w:rsidRPr="008E54F9" w:rsidRDefault="0066303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ставить </w:t>
            </w:r>
            <w:r w:rsidRPr="008E54F9">
              <w:rPr>
                <w:rFonts w:ascii="Times New Roman" w:hAnsi="Times New Roman"/>
                <w:lang w:val="ru-RU"/>
              </w:rPr>
              <w:t>знаки препинания в предложениях с обращениями</w:t>
            </w:r>
          </w:p>
        </w:tc>
        <w:tc>
          <w:tcPr>
            <w:tcW w:w="2551" w:type="dxa"/>
          </w:tcPr>
          <w:p w14:paraId="65C09742" w14:textId="77777777" w:rsidR="00663039" w:rsidRPr="008E54F9" w:rsidRDefault="0066303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несущественных); осознавать личностный смысл учения; владеть навыками сотрудничества с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учителем и сверстниками в процессе совместной деятельности на уроке</w:t>
            </w:r>
          </w:p>
        </w:tc>
        <w:tc>
          <w:tcPr>
            <w:tcW w:w="1276" w:type="dxa"/>
          </w:tcPr>
          <w:p w14:paraId="2877BAD6" w14:textId="77777777" w:rsidR="00663039" w:rsidRPr="00511A96" w:rsidRDefault="00663039" w:rsidP="00663039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диагностическая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4760E3" w14:textId="1F49B11B" w:rsidR="00663039" w:rsidRPr="00663039" w:rsidRDefault="00663039" w:rsidP="006630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B76F1D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2AA5FCD9" w14:textId="77777777" w:rsidTr="008E54F9">
        <w:tc>
          <w:tcPr>
            <w:tcW w:w="851" w:type="dxa"/>
          </w:tcPr>
          <w:p w14:paraId="297FBBBD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5219DA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над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ошибками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Словосочетание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7CB6920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Проверка усвоения знаний материала 3 класса; совершенствование умения применять орфографическое чтение при письме под диктовку</w:t>
            </w:r>
          </w:p>
        </w:tc>
        <w:tc>
          <w:tcPr>
            <w:tcW w:w="3261" w:type="dxa"/>
          </w:tcPr>
          <w:p w14:paraId="030C8AC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изученные правила правописания, раздельное написание слов в предложении; писать под диктовку тексты в соответствии с изученными правилами</w:t>
            </w:r>
          </w:p>
        </w:tc>
        <w:tc>
          <w:tcPr>
            <w:tcW w:w="2551" w:type="dxa"/>
          </w:tcPr>
          <w:p w14:paraId="1334E0B8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объекты, явления, факты; самостоятельно формулировать задание; определять цель, планировать алгоритм выполнения; оформлять свои мысли в устной и письменной речи; осуществлять ориентацию на самоанализ и самоконтроль результата</w:t>
            </w:r>
          </w:p>
        </w:tc>
        <w:tc>
          <w:tcPr>
            <w:tcW w:w="1276" w:type="dxa"/>
          </w:tcPr>
          <w:p w14:paraId="6E9D9FF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0E2B75" w14:textId="73FC0A98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B76F1D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60FB7FCF" w14:textId="77777777" w:rsidTr="008E54F9">
        <w:tc>
          <w:tcPr>
            <w:tcW w:w="851" w:type="dxa"/>
          </w:tcPr>
          <w:p w14:paraId="3CE1E66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50C187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>Предложение (9 ч)</w:t>
            </w:r>
          </w:p>
          <w:p w14:paraId="521D3627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14:paraId="45B35567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Однородные члены предложения (общее понятие) </w:t>
            </w:r>
          </w:p>
        </w:tc>
        <w:tc>
          <w:tcPr>
            <w:tcW w:w="3543" w:type="dxa"/>
          </w:tcPr>
          <w:p w14:paraId="0BE02517" w14:textId="77777777" w:rsidR="008E54F9" w:rsidRPr="0066303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  <w:p w14:paraId="30FBA09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предложения с одно-</w:t>
            </w:r>
          </w:p>
          <w:p w14:paraId="404BEA3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родными членами, находить их в тексте.</w:t>
            </w:r>
          </w:p>
          <w:p w14:paraId="3B6600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Определять, каким членом предложения</w:t>
            </w:r>
          </w:p>
          <w:p w14:paraId="533D501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являются однородные члены. Соблюдать</w:t>
            </w:r>
          </w:p>
          <w:p w14:paraId="7237838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интонацию перечисления при чтении предложений с однородными членами. Анализировать таблицу «Однородные члены</w:t>
            </w:r>
          </w:p>
          <w:p w14:paraId="56BEFE0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предложения» и составлять по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ней сообщение. Записывать предложения с одно-</w:t>
            </w:r>
          </w:p>
          <w:p w14:paraId="7824671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родными членами, разделяя однородные члены запятыми.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14:paraId="279517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DC20A4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в предложении однородные члены предложения.</w:t>
            </w:r>
          </w:p>
          <w:p w14:paraId="3810083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«комбайн», «комбайнёр» </w:t>
            </w:r>
          </w:p>
          <w:p w14:paraId="5A185DC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73D28AC9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Анализ объектов с целью выделения признаков (существенных, несущественных). Самооценка на основе наблюдения за собственной речью, уважительное отношение к иному мнению</w:t>
            </w:r>
          </w:p>
        </w:tc>
        <w:tc>
          <w:tcPr>
            <w:tcW w:w="1276" w:type="dxa"/>
          </w:tcPr>
          <w:p w14:paraId="6F2325A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268290C" w14:textId="61A13DE8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B76F1D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681408A5" w14:textId="77777777" w:rsidTr="008E54F9">
        <w:tc>
          <w:tcPr>
            <w:tcW w:w="851" w:type="dxa"/>
          </w:tcPr>
          <w:p w14:paraId="2B6308D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1579F8A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Связь однородных членов в предложении с помощью интонации перечисления </w:t>
            </w:r>
          </w:p>
        </w:tc>
        <w:tc>
          <w:tcPr>
            <w:tcW w:w="3543" w:type="dxa"/>
          </w:tcPr>
          <w:p w14:paraId="69902CC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Анализировать лингвистический текст «Знаки между однородными членами» и составлять по нему сообщение. Составлять предложения с однородными членами без союзов и с союзами</w:t>
            </w:r>
          </w:p>
          <w:p w14:paraId="5B12983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(и, а, но). Объяснять выбор нужного союза в предложении с однородными членами. Продолжать ряд однородных</w:t>
            </w:r>
          </w:p>
          <w:p w14:paraId="73678D7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членов.  Обосновывать  постановку  запятых в предложениях с однородными</w:t>
            </w:r>
          </w:p>
          <w:p w14:paraId="66A9F8B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членами. Оценивать текст с точки зрения пунктуационной правильности.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1B8A95B" w14:textId="77777777" w:rsidR="008E54F9" w:rsidRPr="008E54F9" w:rsidRDefault="008E54F9" w:rsidP="00663039">
            <w:pPr>
              <w:pStyle w:val="a8"/>
            </w:pPr>
            <w:r w:rsidRPr="008E54F9">
              <w:rPr>
                <w:i/>
              </w:rPr>
              <w:t>Находить</w:t>
            </w:r>
            <w:r w:rsidRPr="008E54F9">
              <w:t xml:space="preserve"> в предложении однородные члены предложения, которые связаны с помощью интонации перечисления 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8E54F9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и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8E54F9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а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8E54F9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но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>.</w:t>
            </w:r>
          </w:p>
          <w:p w14:paraId="4445C61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  <w:p w14:paraId="43CD963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41084306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Осуществлять поиск необходимой информации для выполнения учебных заданий с использованием учебной литературы. </w:t>
            </w:r>
            <w:proofErr w:type="spellStart"/>
            <w:r w:rsidRPr="008E54F9">
              <w:rPr>
                <w:rFonts w:ascii="Times New Roman" w:hAnsi="Times New Roman"/>
              </w:rPr>
              <w:t>Осознавать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себя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носителем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русского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языка</w:t>
            </w:r>
            <w:proofErr w:type="spellEnd"/>
          </w:p>
        </w:tc>
        <w:tc>
          <w:tcPr>
            <w:tcW w:w="1276" w:type="dxa"/>
          </w:tcPr>
          <w:p w14:paraId="750019DD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ED2793" w14:textId="67801AD5" w:rsidR="008E54F9" w:rsidRPr="00D26149" w:rsidRDefault="00B76F1D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1AB9CA53" w14:textId="77777777" w:rsidTr="008E54F9">
        <w:tc>
          <w:tcPr>
            <w:tcW w:w="851" w:type="dxa"/>
          </w:tcPr>
          <w:p w14:paraId="639C7E6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AA14CE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Знаки препинания в предложениях с однородными членами.</w:t>
            </w:r>
          </w:p>
        </w:tc>
        <w:tc>
          <w:tcPr>
            <w:tcW w:w="3543" w:type="dxa"/>
          </w:tcPr>
          <w:p w14:paraId="68ECDF1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Составлять небольшой текст</w:t>
            </w:r>
          </w:p>
          <w:p w14:paraId="6236DD9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 репродукции картины И. И. Левитана</w:t>
            </w:r>
          </w:p>
          <w:p w14:paraId="6DE046E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«Золотая осень» под руководством учите-</w:t>
            </w:r>
          </w:p>
          <w:p w14:paraId="500C92E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ля и записывать его. Оценивать результаты своей деятельности</w:t>
            </w:r>
          </w:p>
        </w:tc>
        <w:tc>
          <w:tcPr>
            <w:tcW w:w="3261" w:type="dxa"/>
          </w:tcPr>
          <w:p w14:paraId="0D6BE44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Познакомятся с репродукцией картины </w:t>
            </w:r>
            <w:proofErr w:type="gramStart"/>
            <w:r w:rsidRPr="008E54F9">
              <w:rPr>
                <w:rFonts w:ascii="Times New Roman" w:hAnsi="Times New Roman"/>
                <w:i/>
                <w:lang w:val="ru-RU"/>
              </w:rPr>
              <w:t>И.И.</w:t>
            </w:r>
            <w:proofErr w:type="gramEnd"/>
            <w:r w:rsidRPr="008E54F9">
              <w:rPr>
                <w:rFonts w:ascii="Times New Roman" w:hAnsi="Times New Roman"/>
                <w:i/>
                <w:lang w:val="ru-RU"/>
              </w:rPr>
              <w:t xml:space="preserve"> Левитана «Золотая осень»; научатся определять тему и главную мысль текста; составлять текст по рисунку и опорным словам; анализировать иллюстрацию; составлять план текста; записывать текст по плану</w:t>
            </w:r>
          </w:p>
        </w:tc>
        <w:tc>
          <w:tcPr>
            <w:tcW w:w="2551" w:type="dxa"/>
          </w:tcPr>
          <w:p w14:paraId="7F2090F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1F673206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F6CA40" w14:textId="1234523E" w:rsidR="008E54F9" w:rsidRPr="00D26149" w:rsidRDefault="00B76F1D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7CE7792A" w14:textId="77777777" w:rsidTr="008E54F9">
        <w:tc>
          <w:tcPr>
            <w:tcW w:w="851" w:type="dxa"/>
          </w:tcPr>
          <w:p w14:paraId="64939A28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8DDFBA" w14:textId="77777777" w:rsidR="008E54F9" w:rsidRPr="004C5C4C" w:rsidRDefault="008E54F9" w:rsidP="00761113">
            <w:pPr>
              <w:snapToGrid w:val="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>Развитие речи.</w:t>
            </w:r>
          </w:p>
          <w:p w14:paraId="16CCAB54" w14:textId="77777777" w:rsidR="008E54F9" w:rsidRPr="004C5C4C" w:rsidRDefault="008E54F9" w:rsidP="00761113">
            <w:pPr>
              <w:snapToGrid w:val="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</w:t>
            </w:r>
            <w:proofErr w:type="spellStart"/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>И.И.Левитана</w:t>
            </w:r>
            <w:proofErr w:type="spellEnd"/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 xml:space="preserve"> «Золотая осень»</w:t>
            </w:r>
          </w:p>
          <w:p w14:paraId="44D5774D" w14:textId="77777777" w:rsidR="008E54F9" w:rsidRPr="004C5C4C" w:rsidRDefault="008E54F9" w:rsidP="00761113">
            <w:pPr>
              <w:snapToGrid w:val="0"/>
              <w:rPr>
                <w:rFonts w:ascii="Times New Roman" w:hAnsi="Times New Roman"/>
                <w:color w:val="FF0000"/>
                <w:lang w:val="ru-RU"/>
              </w:rPr>
            </w:pPr>
          </w:p>
          <w:p w14:paraId="4C4EB13E" w14:textId="77777777" w:rsidR="008E54F9" w:rsidRPr="004C5C4C" w:rsidRDefault="008E54F9" w:rsidP="0076111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3543" w:type="dxa"/>
          </w:tcPr>
          <w:p w14:paraId="01F2836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Сравнивать простые и</w:t>
            </w:r>
          </w:p>
          <w:p w14:paraId="4FA88F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сложные предложения. Находить сложные</w:t>
            </w:r>
          </w:p>
          <w:p w14:paraId="108DE7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предложения в тексте. Выделять в сложном предложении его основы. Ставить</w:t>
            </w:r>
          </w:p>
          <w:p w14:paraId="2EF8B2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запятые между частями сложного предложения. Составлять сложные предложения.</w:t>
            </w:r>
          </w:p>
          <w:p w14:paraId="15DC7ED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14:paraId="46FB2CFD" w14:textId="77777777"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 xml:space="preserve">– </w:t>
            </w:r>
            <w:r w:rsidRPr="008E54F9">
              <w:rPr>
                <w:i/>
                <w:iCs/>
                <w:sz w:val="22"/>
                <w:szCs w:val="22"/>
              </w:rPr>
              <w:t xml:space="preserve"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 </w:t>
            </w:r>
          </w:p>
          <w:p w14:paraId="2CF9BDC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– </w:t>
            </w:r>
            <w:r w:rsidRPr="008E54F9">
              <w:rPr>
                <w:rFonts w:ascii="Times New Roman" w:hAnsi="Times New Roman"/>
                <w:i/>
                <w:iCs/>
                <w:lang w:val="ru-RU"/>
              </w:rPr>
              <w:t>различать простые и сложные предложения.</w:t>
            </w:r>
          </w:p>
          <w:p w14:paraId="03F33DCA" w14:textId="77777777"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  <w:r w:rsidRPr="008E54F9">
              <w:rPr>
                <w:i/>
                <w:sz w:val="22"/>
                <w:szCs w:val="22"/>
              </w:rPr>
              <w:t xml:space="preserve">Познакомятся с репродукцией картины </w:t>
            </w:r>
            <w:proofErr w:type="gramStart"/>
            <w:r w:rsidRPr="008E54F9">
              <w:rPr>
                <w:i/>
                <w:sz w:val="22"/>
                <w:szCs w:val="22"/>
              </w:rPr>
              <w:t>И.И.</w:t>
            </w:r>
            <w:proofErr w:type="gramEnd"/>
            <w:r w:rsidRPr="008E54F9">
              <w:rPr>
                <w:i/>
                <w:sz w:val="22"/>
                <w:szCs w:val="22"/>
              </w:rPr>
              <w:t xml:space="preserve"> Левитана «Золотая осень»;</w:t>
            </w:r>
            <w:r w:rsidRPr="008E54F9">
              <w:rPr>
                <w:sz w:val="28"/>
                <w:szCs w:val="28"/>
              </w:rPr>
              <w:t xml:space="preserve"> </w:t>
            </w:r>
            <w:r w:rsidRPr="008E54F9">
              <w:rPr>
                <w:sz w:val="22"/>
                <w:szCs w:val="22"/>
              </w:rPr>
              <w:t xml:space="preserve">– самостоятельно озаглавливать текст; </w:t>
            </w:r>
          </w:p>
          <w:p w14:paraId="25961978" w14:textId="77777777"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</w:p>
          <w:p w14:paraId="0A5BD515" w14:textId="77777777"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 xml:space="preserve">– составлять план текста; </w:t>
            </w:r>
          </w:p>
          <w:p w14:paraId="000A3ADC" w14:textId="77777777" w:rsidR="008E54F9" w:rsidRPr="008E54F9" w:rsidRDefault="008E54F9" w:rsidP="00663039">
            <w:pPr>
              <w:pStyle w:val="Default"/>
              <w:rPr>
                <w:sz w:val="28"/>
                <w:szCs w:val="28"/>
              </w:rPr>
            </w:pPr>
            <w:r w:rsidRPr="008E54F9">
              <w:rPr>
                <w:sz w:val="22"/>
                <w:szCs w:val="22"/>
              </w:rPr>
              <w:t xml:space="preserve">– </w:t>
            </w:r>
            <w:r w:rsidRPr="008E54F9">
              <w:rPr>
                <w:i/>
                <w:iCs/>
                <w:sz w:val="22"/>
                <w:szCs w:val="22"/>
              </w:rPr>
              <w:t>подробно или выборочно пересказывать текст</w:t>
            </w:r>
            <w:r w:rsidRPr="008E54F9">
              <w:rPr>
                <w:i/>
                <w:iCs/>
                <w:sz w:val="28"/>
                <w:szCs w:val="28"/>
              </w:rPr>
              <w:t xml:space="preserve">; </w:t>
            </w:r>
          </w:p>
          <w:p w14:paraId="2380AE3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текст по рисунку и опорным словам; анализировать иллюстрацию; составлять план текста; записывать текст по плану</w:t>
            </w:r>
          </w:p>
        </w:tc>
        <w:tc>
          <w:tcPr>
            <w:tcW w:w="2551" w:type="dxa"/>
          </w:tcPr>
          <w:p w14:paraId="1AA73DFC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оценивать свои действия, вносить коррективы; сотрудничать в совместном решении проблем; проявлять устойчивый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учебно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– познавательный интерес к изучению языка</w:t>
            </w:r>
          </w:p>
        </w:tc>
        <w:tc>
          <w:tcPr>
            <w:tcW w:w="1276" w:type="dxa"/>
          </w:tcPr>
          <w:p w14:paraId="1D01A5C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3422DE4" w14:textId="4F793861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B76F1D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2359C8EF" w14:textId="77777777" w:rsidTr="008E54F9">
        <w:tc>
          <w:tcPr>
            <w:tcW w:w="851" w:type="dxa"/>
          </w:tcPr>
          <w:p w14:paraId="57202B54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82B2516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Простые и сложные предложения. Связь  между простыми  предложениями в составе сложного.</w:t>
            </w:r>
          </w:p>
          <w:p w14:paraId="7A3A8239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511A96">
              <w:rPr>
                <w:rFonts w:ascii="Times New Roman" w:hAnsi="Times New Roman"/>
                <w:b/>
                <w:i/>
              </w:rPr>
              <w:t>Наши</w:t>
            </w:r>
            <w:proofErr w:type="spellEnd"/>
            <w:r w:rsidRPr="00511A96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i/>
              </w:rPr>
              <w:t>проекты</w:t>
            </w:r>
            <w:proofErr w:type="spellEnd"/>
            <w:r w:rsidRPr="00511A96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  <w:p w14:paraId="31A2BE9E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14:paraId="4B777B4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Проверка знаний по теме «Предложение»; совершенствование умений выполнять исследовательские проекты</w:t>
            </w:r>
          </w:p>
        </w:tc>
        <w:tc>
          <w:tcPr>
            <w:tcW w:w="3261" w:type="dxa"/>
          </w:tcPr>
          <w:p w14:paraId="41C04DD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историей знаков препинания; научатся выполнять исследовательский проект, выступать с защитой своего проекта, слушать проекты своих одноклассников</w:t>
            </w:r>
          </w:p>
        </w:tc>
        <w:tc>
          <w:tcPr>
            <w:tcW w:w="2551" w:type="dxa"/>
          </w:tcPr>
          <w:p w14:paraId="09783503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Сопоставлять и отбирать информацию, полученную из различных источников; анализировать, сравнивать, группировать различные объекты, явления, факты; самостоятельно делать выводы,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перерабатывать информацию; участвовать в диалоге; слушать и понимать других; проявлять уважительное отношение к иному мнению</w:t>
            </w:r>
          </w:p>
        </w:tc>
        <w:tc>
          <w:tcPr>
            <w:tcW w:w="1276" w:type="dxa"/>
          </w:tcPr>
          <w:p w14:paraId="63967520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183FF1" w14:textId="30BB45A1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B76F1D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6B599857" w14:textId="77777777" w:rsidTr="008E54F9">
        <w:tc>
          <w:tcPr>
            <w:tcW w:w="851" w:type="dxa"/>
          </w:tcPr>
          <w:p w14:paraId="467E3E22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2278DD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Сложное предложение и предложение с однородными членами. Проверочная работа по теме «Предложение»</w:t>
            </w:r>
          </w:p>
        </w:tc>
        <w:tc>
          <w:tcPr>
            <w:tcW w:w="3543" w:type="dxa"/>
          </w:tcPr>
          <w:p w14:paraId="6983A04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Писать и оценивать записанный  текст с точки зрения орфографической и пунктуационной грамотности.</w:t>
            </w:r>
          </w:p>
          <w:p w14:paraId="79A9D16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Оценивать результаты выполненного задания рубрики «Проверь себя».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02D48E4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знания по теме «</w:t>
            </w:r>
            <w:r w:rsidRPr="008E54F9">
              <w:rPr>
                <w:rFonts w:ascii="Times New Roman" w:hAnsi="Times New Roman"/>
                <w:bCs/>
                <w:spacing w:val="10"/>
                <w:lang w:val="ru-RU"/>
              </w:rPr>
              <w:t>Предложение</w:t>
            </w:r>
            <w:r w:rsidRPr="008E54F9">
              <w:rPr>
                <w:rFonts w:ascii="Times New Roman" w:hAnsi="Times New Roman"/>
                <w:i/>
                <w:lang w:val="ru-RU"/>
              </w:rPr>
              <w:t>»; определять часть речи по грамматическим признакам; употреблять различные части речи в предложениях и текстах</w:t>
            </w:r>
          </w:p>
        </w:tc>
        <w:tc>
          <w:tcPr>
            <w:tcW w:w="2551" w:type="dxa"/>
          </w:tcPr>
          <w:p w14:paraId="2F62221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явления, объекты, факты; самостоятельно формулировать цели; оформлять свои мысли в устной и письменной речи</w:t>
            </w:r>
          </w:p>
        </w:tc>
        <w:tc>
          <w:tcPr>
            <w:tcW w:w="1276" w:type="dxa"/>
          </w:tcPr>
          <w:p w14:paraId="62C1A07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361893" w14:textId="730079CF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B76F1D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14:paraId="177911B4" w14:textId="77777777" w:rsidTr="008E54F9">
        <w:tc>
          <w:tcPr>
            <w:tcW w:w="851" w:type="dxa"/>
          </w:tcPr>
          <w:p w14:paraId="673632B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45AE04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7D31A71E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текста.</w:t>
            </w:r>
          </w:p>
          <w:p w14:paraId="74E517AA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  <w:p w14:paraId="13C9D902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14:paraId="4196EC21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Анализировать высказывания о русском языке. Находить слова, значение которых требует уточнения.</w:t>
            </w:r>
          </w:p>
          <w:p w14:paraId="55ED95FD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значение слова по тексту или</w:t>
            </w:r>
            <w:r w:rsidR="00D26149">
              <w:rPr>
                <w:rFonts w:ascii="Times New Roman" w:hAnsi="Times New Roman"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lang w:val="ru-RU"/>
              </w:rPr>
              <w:t>уточнять с помощью толкового словаря.</w:t>
            </w:r>
          </w:p>
          <w:p w14:paraId="169FE93F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Объяснять принцип построения толкового</w:t>
            </w:r>
            <w:r w:rsidR="00D26149">
              <w:rPr>
                <w:rFonts w:ascii="Times New Roman" w:hAnsi="Times New Roman"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lang w:val="ru-RU"/>
              </w:rPr>
              <w:t>словаря. Определять (выписывать) значение слова, пользуясь толковым словарём</w:t>
            </w:r>
          </w:p>
          <w:p w14:paraId="0FC3E3AA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(сначала с помощью учителя, затем самостоятельно). Работать с рубрикой «Страничка для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любознательных»: знакомство</w:t>
            </w:r>
          </w:p>
          <w:p w14:paraId="6901B910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lang w:val="ru-RU"/>
              </w:rPr>
              <w:t>с этимологией слов,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одной из частей которых является часть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библио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-.  Составлять</w:t>
            </w:r>
          </w:p>
          <w:p w14:paraId="02257F85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собственные толковые словарики, внося в них слова, значение которых ранее было</w:t>
            </w:r>
          </w:p>
          <w:p w14:paraId="7399C996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неизвестно. Оценивать результаты своей деятельности</w:t>
            </w:r>
          </w:p>
        </w:tc>
        <w:tc>
          <w:tcPr>
            <w:tcW w:w="3261" w:type="dxa"/>
          </w:tcPr>
          <w:p w14:paraId="6DD7692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Научатся осознавать слово как единство звучания и значения; определять значение слова или уточнять с помощью толкового словаря учебника</w:t>
            </w:r>
          </w:p>
          <w:p w14:paraId="7BE97F56" w14:textId="77777777" w:rsidR="008E54F9" w:rsidRPr="008E54F9" w:rsidRDefault="008E54F9" w:rsidP="00663039">
            <w:pPr>
              <w:pStyle w:val="a8"/>
              <w:rPr>
                <w:i/>
              </w:rPr>
            </w:pPr>
          </w:p>
        </w:tc>
        <w:tc>
          <w:tcPr>
            <w:tcW w:w="2551" w:type="dxa"/>
          </w:tcPr>
          <w:p w14:paraId="47C710C9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Анализировать, сравнивать, группировать различные объекты, явления, факты; самостоятельно делать выводы, перерабатывать информацию; отстаивать свою точку зрения, соблюдая правила речевого этикета; владеть начальными навыками адаптации в динамично изменяющемся и развивающемся мире</w:t>
            </w:r>
          </w:p>
        </w:tc>
        <w:tc>
          <w:tcPr>
            <w:tcW w:w="1276" w:type="dxa"/>
          </w:tcPr>
          <w:p w14:paraId="3ADBC351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E0BB2B" w14:textId="6B6CF71D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B76F1D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D26149" w:rsidRPr="00511A96" w14:paraId="2FD02786" w14:textId="77777777" w:rsidTr="008E54F9">
        <w:tc>
          <w:tcPr>
            <w:tcW w:w="851" w:type="dxa"/>
          </w:tcPr>
          <w:p w14:paraId="1AA8D8E5" w14:textId="77777777" w:rsidR="00D26149" w:rsidRPr="00511A96" w:rsidRDefault="00D2614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958D00" w14:textId="77777777" w:rsidR="00D26149" w:rsidRPr="00511A96" w:rsidRDefault="00D26149" w:rsidP="00B472E5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>Слово в языке и речи (21 ч)</w:t>
            </w:r>
          </w:p>
          <w:p w14:paraId="364F219A" w14:textId="77777777" w:rsidR="00D26149" w:rsidRPr="00511A96" w:rsidRDefault="00D26149" w:rsidP="00B472E5">
            <w:pPr>
              <w:rPr>
                <w:rFonts w:ascii="Times New Roman" w:hAnsi="Times New Roman"/>
                <w:b/>
                <w:lang w:val="ru-RU"/>
              </w:rPr>
            </w:pPr>
          </w:p>
          <w:p w14:paraId="14C8DA4E" w14:textId="77777777" w:rsidR="00D26149" w:rsidRPr="00511A96" w:rsidRDefault="00D26149" w:rsidP="00B472E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Слово и его лексическое значение</w:t>
            </w:r>
          </w:p>
        </w:tc>
        <w:tc>
          <w:tcPr>
            <w:tcW w:w="3543" w:type="dxa"/>
          </w:tcPr>
          <w:p w14:paraId="786B8F24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Распознавать синонимы, антонимы, омонимы среди слов других лексических групп.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Подбирать к слову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синонимы, антонимы. Контролировать уместность</w:t>
            </w:r>
          </w:p>
          <w:p w14:paraId="515F49BE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использования слов в предложениях, находить случаи неудачного выбора слова, корректировать обнаруженные ошибки, подбирая наиболее точный синоним. Работать</w:t>
            </w:r>
          </w:p>
          <w:p w14:paraId="4F9CECFE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лингвистическими словарями учебника</w:t>
            </w:r>
          </w:p>
          <w:p w14:paraId="523CA67C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(синонимов, антонимов, омонимов), находить в них нужную информацию о слове.</w:t>
            </w:r>
          </w:p>
          <w:p w14:paraId="7BCBD78F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56197418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Распознавать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синонимы, антонимы, омонимы. </w:t>
            </w:r>
          </w:p>
          <w:p w14:paraId="2987B355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слово «ещё»</w:t>
            </w:r>
          </w:p>
          <w:p w14:paraId="55F78BF5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Научатся объяснять значения фразеологических оборотов, употреблять их в устной и письменной речи</w:t>
            </w:r>
          </w:p>
        </w:tc>
        <w:tc>
          <w:tcPr>
            <w:tcW w:w="2551" w:type="dxa"/>
          </w:tcPr>
          <w:p w14:paraId="14C12C2B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14:paraId="51C83241" w14:textId="77777777" w:rsidR="00D26149" w:rsidRPr="008E54F9" w:rsidRDefault="00D26149" w:rsidP="00B472E5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083CD024" w14:textId="77777777" w:rsidR="00D26149" w:rsidRPr="00511A96" w:rsidRDefault="00D26149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Устный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09B778" w14:textId="7F9953D4" w:rsidR="00D26149" w:rsidRPr="009A52EE" w:rsidRDefault="00B76F1D" w:rsidP="00761113">
            <w:pPr>
              <w:rPr>
                <w:rFonts w:ascii="Times New Roman" w:hAnsi="Times New Roman"/>
                <w:lang w:val="ru-RU"/>
              </w:rPr>
            </w:pPr>
            <w:r w:rsidRPr="009A52EE">
              <w:rPr>
                <w:rFonts w:ascii="Times New Roman" w:hAnsi="Times New Roman"/>
                <w:lang w:val="ru-RU"/>
              </w:rPr>
              <w:t>29</w:t>
            </w:r>
            <w:r w:rsidR="00D26149" w:rsidRPr="009A52EE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D26149" w:rsidRPr="00511A96" w14:paraId="0C0A6C0D" w14:textId="77777777" w:rsidTr="008E54F9">
        <w:tc>
          <w:tcPr>
            <w:tcW w:w="851" w:type="dxa"/>
          </w:tcPr>
          <w:p w14:paraId="5F890A9B" w14:textId="77777777" w:rsidR="00D26149" w:rsidRPr="00511A96" w:rsidRDefault="00D2614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68CEBA" w14:textId="77777777" w:rsidR="00D26149" w:rsidRPr="00511A96" w:rsidRDefault="00D26149" w:rsidP="00B472E5">
            <w:pPr>
              <w:snapToGrid w:val="0"/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Контрольная работа  №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1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 по теме «Предложение». Диктант</w:t>
            </w:r>
          </w:p>
        </w:tc>
        <w:tc>
          <w:tcPr>
            <w:tcW w:w="3543" w:type="dxa"/>
          </w:tcPr>
          <w:p w14:paraId="7ACF770E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многозначные слова, слова в прямом и переносном значениях, устаревшие заимствованные</w:t>
            </w:r>
          </w:p>
          <w:p w14:paraId="04174ADA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слова. Анализировать и определять значения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многозначного слова, его употребление в прямом и переносном значениях.</w:t>
            </w:r>
          </w:p>
          <w:p w14:paraId="0C9F3CEE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Сравнивать прямое и переносное значения</w:t>
            </w:r>
          </w:p>
          <w:p w14:paraId="53F11E9F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слов, выбирать из текста предложение, в котором слово употреблено в  прямом или</w:t>
            </w:r>
          </w:p>
          <w:p w14:paraId="6430A163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переносном значении. Работать с таблицей</w:t>
            </w:r>
          </w:p>
          <w:p w14:paraId="38AC34D2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«Заимствованные слова». Наблюдать по</w:t>
            </w:r>
          </w:p>
          <w:p w14:paraId="41733EAC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таблице за словами, пришедшими к нам</w:t>
            </w:r>
          </w:p>
          <w:p w14:paraId="7D3812EA" w14:textId="77777777" w:rsidR="00D26149" w:rsidRPr="008E54F9" w:rsidRDefault="00D26149" w:rsidP="00B472E5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 других языков. Работать со словарём</w:t>
            </w:r>
          </w:p>
          <w:p w14:paraId="6B3A9151" w14:textId="77777777" w:rsidR="00D26149" w:rsidRPr="008E54F9" w:rsidRDefault="00D26149" w:rsidP="00B472E5">
            <w:pPr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иностранных слов. Составлять предложения и текст на тему «Листопад».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40E5C96F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Расширят и углубят  </w:t>
            </w:r>
            <w:r w:rsidRPr="008E54F9">
              <w:rPr>
                <w:rFonts w:ascii="Times New Roman" w:hAnsi="Times New Roman"/>
                <w:lang w:val="ru-RU"/>
              </w:rPr>
              <w:t>представления об однозначных и многозначных словах, о прямом и переносном значениях слов.</w:t>
            </w:r>
          </w:p>
          <w:p w14:paraId="4A6D8EA6" w14:textId="77777777" w:rsidR="00D26149" w:rsidRPr="008E54F9" w:rsidRDefault="00D26149" w:rsidP="00B472E5">
            <w:pPr>
              <w:pStyle w:val="a8"/>
              <w:rPr>
                <w:color w:val="FF0000"/>
                <w:sz w:val="22"/>
                <w:szCs w:val="22"/>
              </w:rPr>
            </w:pPr>
            <w:r w:rsidRPr="008E54F9">
              <w:rPr>
                <w:i/>
              </w:rPr>
              <w:t>Писать</w:t>
            </w:r>
            <w:r w:rsidRPr="008E54F9">
              <w:t xml:space="preserve"> правильно слово «шофёр»</w:t>
            </w:r>
          </w:p>
          <w:p w14:paraId="680662A6" w14:textId="77777777" w:rsidR="00D26149" w:rsidRPr="008E54F9" w:rsidRDefault="00D26149" w:rsidP="00B472E5">
            <w:pPr>
              <w:pStyle w:val="a8"/>
              <w:rPr>
                <w:i/>
              </w:rPr>
            </w:pPr>
          </w:p>
        </w:tc>
        <w:tc>
          <w:tcPr>
            <w:tcW w:w="2551" w:type="dxa"/>
          </w:tcPr>
          <w:p w14:paraId="58036D2B" w14:textId="77777777" w:rsidR="00D26149" w:rsidRPr="008E54F9" w:rsidRDefault="00D26149" w:rsidP="00B472E5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Поиск и выделение необходимой информации; анализ объектов с целью выделения признаков (существенных, несущественных). Понимать то, что правильная устная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письменная речь является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показателеминдивидуальной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культуры человека</w:t>
            </w:r>
          </w:p>
        </w:tc>
        <w:tc>
          <w:tcPr>
            <w:tcW w:w="1276" w:type="dxa"/>
          </w:tcPr>
          <w:p w14:paraId="167FF5EC" w14:textId="77777777" w:rsidR="00D26149" w:rsidRPr="00511A96" w:rsidRDefault="00D26149" w:rsidP="00B472E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0A1668" w14:textId="1AB743ED" w:rsid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9A52EE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42475742" w14:textId="77777777" w:rsidTr="008E54F9">
        <w:tc>
          <w:tcPr>
            <w:tcW w:w="851" w:type="dxa"/>
          </w:tcPr>
          <w:p w14:paraId="06DFE12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CD5202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Многозначные слова. Прямое и переносное значения слов.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Заимствованные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Устаревшие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</w:t>
            </w:r>
            <w:proofErr w:type="spellEnd"/>
          </w:p>
        </w:tc>
        <w:tc>
          <w:tcPr>
            <w:tcW w:w="3543" w:type="dxa"/>
          </w:tcPr>
          <w:p w14:paraId="40D00373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Понимать и сохранять в памяти учебную задачу урока. Наблюдать за значениями</w:t>
            </w:r>
          </w:p>
          <w:p w14:paraId="07211BC3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фразеологизмов. Составлять текст по рисунку и данному фразеологизму. Работать</w:t>
            </w:r>
          </w:p>
          <w:p w14:paraId="1C32B82C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с рубрикой «Страничка для любознательных»: «О фразеологизме во весь опор».</w:t>
            </w:r>
          </w:p>
          <w:p w14:paraId="60D02987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Работать с лингвистическим словарём фразеологизмов, находить в нём нужную ин-</w:t>
            </w:r>
          </w:p>
          <w:p w14:paraId="2CD60D11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формацию о слове. Оценивать результаты</w:t>
            </w:r>
          </w:p>
          <w:p w14:paraId="2AC003AB" w14:textId="77777777" w:rsidR="008E54F9" w:rsidRPr="008E54F9" w:rsidRDefault="008E54F9" w:rsidP="00663039">
            <w:pPr>
              <w:pStyle w:val="a8"/>
            </w:pPr>
            <w:r w:rsidRPr="008E54F9">
              <w:rPr>
                <w:sz w:val="22"/>
                <w:szCs w:val="22"/>
              </w:rPr>
              <w:t>своей деятельности.</w:t>
            </w:r>
          </w:p>
        </w:tc>
        <w:tc>
          <w:tcPr>
            <w:tcW w:w="3261" w:type="dxa"/>
          </w:tcPr>
          <w:p w14:paraId="23597D5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Научатся объяснять значения фразеологических оборотов, употреблять их в устной и письменной речи</w:t>
            </w:r>
          </w:p>
        </w:tc>
        <w:tc>
          <w:tcPr>
            <w:tcW w:w="2551" w:type="dxa"/>
          </w:tcPr>
          <w:p w14:paraId="3B29E0E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14:paraId="50A69CAB" w14:textId="77777777"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22D52B4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EA36DB" w14:textId="6A840888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9A52EE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74C0FE1E" w14:textId="77777777" w:rsidTr="008E54F9">
        <w:tc>
          <w:tcPr>
            <w:tcW w:w="851" w:type="dxa"/>
          </w:tcPr>
          <w:p w14:paraId="45EB67CD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FA01B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Синонимы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антонимы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омонимы</w:t>
            </w:r>
            <w:proofErr w:type="spellEnd"/>
          </w:p>
          <w:p w14:paraId="7C21501A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43" w:type="dxa"/>
          </w:tcPr>
          <w:p w14:paraId="250AE8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Пользоваться в речи словами-понятиями: корень, приставка, суффикс,  окончание;  знать 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существенные</w:t>
            </w:r>
          </w:p>
          <w:p w14:paraId="2E7F0A1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признаки понятий и использовать их при опознавании значимых частей слова. Выделять в слове значимые части. Наблюдать</w:t>
            </w:r>
          </w:p>
          <w:p w14:paraId="5AB2398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 способами образования нового слова.</w:t>
            </w:r>
          </w:p>
          <w:p w14:paraId="02565DA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Различать однокоренные слова и фор-</w:t>
            </w:r>
          </w:p>
          <w:p w14:paraId="465335B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мы одного и того же слова, синонимы и</w:t>
            </w:r>
          </w:p>
          <w:p w14:paraId="014199B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однокоренные слова, однокоренные слова</w:t>
            </w:r>
          </w:p>
          <w:p w14:paraId="4CB2A3D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слова с омонимичными корнями. Объединять и контролировать правильность</w:t>
            </w:r>
          </w:p>
          <w:p w14:paraId="7C458A2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объединения слов в группу: обнаруживать</w:t>
            </w:r>
          </w:p>
          <w:p w14:paraId="12D23EA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лишнее слово в ряду предложенных. Работать с таблицей «Значимые части слова», составлять по ней сообщение.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26B98A8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3703D69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Вспомнят части слова и порядок разбора слова по составу; научатся делить однокоренные слова на группы; составлять схему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слов; подбирать слова к схемам</w:t>
            </w:r>
          </w:p>
        </w:tc>
        <w:tc>
          <w:tcPr>
            <w:tcW w:w="2551" w:type="dxa"/>
          </w:tcPr>
          <w:p w14:paraId="294C93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Осуществлять сравнение, сопоставление, классификацию изученных фактов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языка по заданному признаку; проводить аналогии между изучаемым предметом и собственным опытом; высказывать свою точку зрения; слушать и понимать других</w:t>
            </w:r>
          </w:p>
        </w:tc>
        <w:tc>
          <w:tcPr>
            <w:tcW w:w="1276" w:type="dxa"/>
          </w:tcPr>
          <w:p w14:paraId="79D4F8D0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5A4975" w14:textId="7E1A38E4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9A52EE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3F1B2BF3" w14:textId="77777777" w:rsidTr="008E54F9">
        <w:tc>
          <w:tcPr>
            <w:tcW w:w="851" w:type="dxa"/>
          </w:tcPr>
          <w:p w14:paraId="2AE1C56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5EC7AD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Фразеологизмы. Обобщение знаний о лексических группах слов.</w:t>
            </w:r>
          </w:p>
          <w:p w14:paraId="791F07B8" w14:textId="77777777" w:rsidR="008E54F9" w:rsidRPr="004C5C4C" w:rsidRDefault="008E54F9" w:rsidP="00761113">
            <w:pPr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14:paraId="36780FD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4C5C4C">
              <w:rPr>
                <w:rFonts w:ascii="Times New Roman" w:hAnsi="Times New Roman"/>
                <w:color w:val="FF0000"/>
                <w:lang w:val="ru-RU"/>
              </w:rPr>
              <w:t>Составление текста по рисунку и фразеологизму</w:t>
            </w:r>
          </w:p>
        </w:tc>
        <w:tc>
          <w:tcPr>
            <w:tcW w:w="3543" w:type="dxa"/>
          </w:tcPr>
          <w:p w14:paraId="37035CA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Объяснять значение слова,</w:t>
            </w:r>
          </w:p>
          <w:p w14:paraId="170748F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роль и значение суффиксов и приставок.</w:t>
            </w:r>
          </w:p>
          <w:p w14:paraId="0D86153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Распознавать значимые части слова. Работать с памяткой «Разбор слова по составу». Объяснять алгоритм разбора слова</w:t>
            </w:r>
          </w:p>
          <w:p w14:paraId="6BE8229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lang w:val="ru-RU"/>
              </w:rPr>
              <w:t>по составу,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использовать его при разборе</w:t>
            </w:r>
          </w:p>
          <w:p w14:paraId="4383C54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слова по составу.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Анализировать заданную схему слова и подбирать слова заданного</w:t>
            </w:r>
          </w:p>
          <w:p w14:paraId="31335D0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состава. Оценивать результаты</w:t>
            </w:r>
          </w:p>
          <w:p w14:paraId="1A85A10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137F5333" w14:textId="77777777" w:rsidR="008E54F9" w:rsidRPr="008E54F9" w:rsidRDefault="008E54F9" w:rsidP="00663039">
            <w:pPr>
              <w:rPr>
                <w:rFonts w:ascii="Times New Roman" w:hAnsi="Times New Roman"/>
                <w:i/>
                <w:iCs/>
                <w:color w:val="FF0000"/>
                <w:lang w:val="ru-RU"/>
              </w:rPr>
            </w:pPr>
            <w:r w:rsidRPr="008E54F9">
              <w:rPr>
                <w:rFonts w:ascii="Times New Roman" w:hAnsi="Times New Roman"/>
                <w:color w:val="00B050"/>
                <w:sz w:val="20"/>
                <w:szCs w:val="20"/>
                <w:lang w:val="ru-RU"/>
              </w:rPr>
              <w:lastRenderedPageBreak/>
              <w:t xml:space="preserve"> </w:t>
            </w:r>
          </w:p>
          <w:p w14:paraId="16A7943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выполнять разбор слов по составу; подбирать однокоренные слова; писать сложные слова; составлять схемы слов и подбирать слова к схемам</w:t>
            </w:r>
          </w:p>
          <w:p w14:paraId="35ED9670" w14:textId="77777777" w:rsidR="008E54F9" w:rsidRPr="008E54F9" w:rsidRDefault="008E54F9" w:rsidP="00663039">
            <w:pPr>
              <w:pStyle w:val="aff7"/>
              <w:spacing w:line="360" w:lineRule="auto"/>
              <w:ind w:firstLine="454"/>
              <w:rPr>
                <w:rFonts w:ascii="Times New Roman" w:hAnsi="Times New Roman"/>
                <w:b/>
                <w:bCs/>
                <w:iCs/>
                <w:color w:val="FF0000"/>
                <w:sz w:val="22"/>
                <w:szCs w:val="22"/>
              </w:rPr>
            </w:pPr>
          </w:p>
          <w:p w14:paraId="76B110B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</w:tcPr>
          <w:p w14:paraId="01DB280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Анализ объектов с целью выделения признаков (существенных, несущественных. </w:t>
            </w:r>
            <w:proofErr w:type="spellStart"/>
            <w:r w:rsidRPr="008E54F9">
              <w:rPr>
                <w:rFonts w:ascii="Times New Roman" w:hAnsi="Times New Roman"/>
              </w:rPr>
              <w:t>Участвовать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в </w:t>
            </w:r>
            <w:proofErr w:type="spellStart"/>
            <w:r w:rsidRPr="008E54F9">
              <w:rPr>
                <w:rFonts w:ascii="Times New Roman" w:hAnsi="Times New Roman"/>
              </w:rPr>
              <w:t>диалоге</w:t>
            </w:r>
            <w:proofErr w:type="spellEnd"/>
            <w:r w:rsidRPr="008E54F9">
              <w:rPr>
                <w:rFonts w:ascii="Times New Roman" w:hAnsi="Times New Roman"/>
              </w:rPr>
              <w:t xml:space="preserve">, </w:t>
            </w:r>
            <w:proofErr w:type="spellStart"/>
            <w:r w:rsidRPr="008E54F9">
              <w:rPr>
                <w:rFonts w:ascii="Times New Roman" w:hAnsi="Times New Roman"/>
              </w:rPr>
              <w:t>слушать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понимать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других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14:paraId="4F9A7B0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текста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по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рисунку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6E1B53" w14:textId="2318C94A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9A52EE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29A77DE8" w14:textId="77777777" w:rsidTr="008E54F9">
        <w:tc>
          <w:tcPr>
            <w:tcW w:w="851" w:type="dxa"/>
          </w:tcPr>
          <w:p w14:paraId="1071D93B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A758A3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Состав слова. Распознавание значимых частей слова</w:t>
            </w:r>
            <w:r w:rsidRPr="00511A96">
              <w:rPr>
                <w:rFonts w:ascii="Times New Roman" w:hAnsi="Times New Roman"/>
                <w:lang w:val="ru-RU"/>
              </w:rPr>
              <w:t>.</w:t>
            </w:r>
          </w:p>
          <w:p w14:paraId="01006BDD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Однокоренные слова.</w:t>
            </w:r>
          </w:p>
          <w:p w14:paraId="0836C08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Корень слова. Разбор слова по составу</w:t>
            </w:r>
          </w:p>
        </w:tc>
        <w:tc>
          <w:tcPr>
            <w:tcW w:w="3543" w:type="dxa"/>
          </w:tcPr>
          <w:p w14:paraId="37839F5B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«Право-</w:t>
            </w:r>
          </w:p>
          <w:p w14:paraId="4F853585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писание гласных и согласных в корне слова», устанавливать сходство и различия в способах проверки гласных и согласных в корне слова. Устанавливать наличие в словах изученных орфограмм, обосновывать</w:t>
            </w:r>
          </w:p>
          <w:p w14:paraId="44630E2D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их написание. Использовать алгоритм применения орфографического правила при</w:t>
            </w:r>
          </w:p>
          <w:p w14:paraId="2723AC8A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обосновании написания слова. Контролировать правильность записи слов и текста</w:t>
            </w:r>
          </w:p>
          <w:p w14:paraId="1E9EFBF5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изучаемыми орфограммами. Оценивать</w:t>
            </w:r>
          </w:p>
          <w:p w14:paraId="5434A6F7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14:paraId="02F63E1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в словах изученные орфограммы и выполнять проверку.</w:t>
            </w:r>
          </w:p>
          <w:p w14:paraId="3BB851C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железо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  <w:p w14:paraId="2925B781" w14:textId="77777777" w:rsidR="008E54F9" w:rsidRPr="008E54F9" w:rsidRDefault="008E54F9" w:rsidP="00663039">
            <w:pPr>
              <w:pStyle w:val="a8"/>
            </w:pPr>
          </w:p>
        </w:tc>
        <w:tc>
          <w:tcPr>
            <w:tcW w:w="2551" w:type="dxa"/>
          </w:tcPr>
          <w:p w14:paraId="26FD9E8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несущественных). </w:t>
            </w:r>
          </w:p>
        </w:tc>
        <w:tc>
          <w:tcPr>
            <w:tcW w:w="1276" w:type="dxa"/>
          </w:tcPr>
          <w:p w14:paraId="6AB7E354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lang w:val="ru-RU"/>
              </w:rPr>
              <w:t>Фронтальный опрос</w:t>
            </w:r>
            <w:r w:rsidRPr="00511A96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990D7F" w14:textId="587A177E" w:rsidR="008E54F9" w:rsidRPr="00511A96" w:rsidRDefault="009A52EE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3447D6D6" w14:textId="77777777" w:rsidTr="008E54F9">
        <w:tc>
          <w:tcPr>
            <w:tcW w:w="851" w:type="dxa"/>
          </w:tcPr>
          <w:p w14:paraId="1995ECA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A54F96" w14:textId="77777777" w:rsidR="008E54F9" w:rsidRPr="00511A96" w:rsidRDefault="008E54F9" w:rsidP="002C347A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Состав слова. Распознавание значимых частей слова. Правописание гласных и согласных в корнях слов</w:t>
            </w:r>
          </w:p>
        </w:tc>
        <w:tc>
          <w:tcPr>
            <w:tcW w:w="3543" w:type="dxa"/>
          </w:tcPr>
          <w:p w14:paraId="0BEB03D0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Писать слова с удвоенными согласными, пользоваться орфографическим словарём при проверке написания</w:t>
            </w:r>
          </w:p>
          <w:p w14:paraId="51FDFFA1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 с удвоенными согласными в корне</w:t>
            </w:r>
          </w:p>
          <w:p w14:paraId="18449EC1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слова. Определять место удвоенных согласных в слове (в корне, на стыке корня и суффикса, на стыке приставки и корня).</w:t>
            </w:r>
          </w:p>
          <w:p w14:paraId="1B8B0EBC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Работать с рубрикой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«Страничка для любознательных»: «О происхождении слов». Пользоваться орфографическим словарём при проверке написания приставок и суффиксов. Контролировать правильность записи слов и слов в тексте, находить неправильно записанные слова и исправлять</w:t>
            </w:r>
          </w:p>
          <w:p w14:paraId="40C0F3C0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ошибки. Оценивать результаты своей деятельности</w:t>
            </w:r>
          </w:p>
        </w:tc>
        <w:tc>
          <w:tcPr>
            <w:tcW w:w="3261" w:type="dxa"/>
          </w:tcPr>
          <w:p w14:paraId="4553E21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Познакомятся с правилом написания гласных и согласных в значимых частях слова; научатся правильно писать гласные и согласные в приставке, корне, суффиксе слова; списывать текст, вставляя пропущенные орфограммы</w:t>
            </w:r>
          </w:p>
        </w:tc>
        <w:tc>
          <w:tcPr>
            <w:tcW w:w="2551" w:type="dxa"/>
          </w:tcPr>
          <w:p w14:paraId="3E1588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информацию, преобразовывать её; оценивать результат своих действий, вносить соответствующие коррективы; участвовать в групповой работе</w:t>
            </w:r>
          </w:p>
        </w:tc>
        <w:tc>
          <w:tcPr>
            <w:tcW w:w="1276" w:type="dxa"/>
          </w:tcPr>
          <w:p w14:paraId="5B1A42FE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88E863" w14:textId="353C610A" w:rsidR="008E54F9" w:rsidRPr="00D26149" w:rsidRDefault="009A52EE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2A334A87" w14:textId="77777777" w:rsidTr="008E54F9">
        <w:tc>
          <w:tcPr>
            <w:tcW w:w="851" w:type="dxa"/>
          </w:tcPr>
          <w:p w14:paraId="4309A46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F533B9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гласных и согласных в корнях слов, удвоенных согласных в словах</w:t>
            </w:r>
          </w:p>
        </w:tc>
        <w:tc>
          <w:tcPr>
            <w:tcW w:w="3543" w:type="dxa"/>
          </w:tcPr>
          <w:p w14:paraId="50CE296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наличие в словах изученных орфограмм, обосновывать</w:t>
            </w:r>
          </w:p>
          <w:p w14:paraId="1017558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их написание. Устанавливать зависимость</w:t>
            </w:r>
          </w:p>
          <w:p w14:paraId="6A38A7E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способа проверки от места орфограммы в слове. Использовать алгоритм применения</w:t>
            </w:r>
          </w:p>
          <w:p w14:paraId="1A8D576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орфографического правила при обосновании написания слова. </w:t>
            </w:r>
            <w:proofErr w:type="spellStart"/>
            <w:r w:rsidRPr="008E54F9">
              <w:rPr>
                <w:rFonts w:ascii="Times New Roman" w:hAnsi="Times New Roman"/>
              </w:rPr>
              <w:t>Контролировать</w:t>
            </w:r>
            <w:proofErr w:type="spellEnd"/>
          </w:p>
        </w:tc>
        <w:tc>
          <w:tcPr>
            <w:tcW w:w="3261" w:type="dxa"/>
          </w:tcPr>
          <w:p w14:paraId="3B5EDD2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написание приставок и суффиксов</w:t>
            </w:r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ик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, -ек, -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онок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551" w:type="dxa"/>
          </w:tcPr>
          <w:p w14:paraId="415675E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1276" w:type="dxa"/>
          </w:tcPr>
          <w:p w14:paraId="2CF73315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6F7DA1" w14:textId="4E06A359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A52EE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2544F455" w14:textId="77777777" w:rsidTr="008E54F9">
        <w:tc>
          <w:tcPr>
            <w:tcW w:w="851" w:type="dxa"/>
          </w:tcPr>
          <w:p w14:paraId="0CBEE9F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23A40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Правописание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приставок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суффиксов</w:t>
            </w:r>
            <w:proofErr w:type="spellEnd"/>
          </w:p>
        </w:tc>
        <w:tc>
          <w:tcPr>
            <w:tcW w:w="3543" w:type="dxa"/>
          </w:tcPr>
          <w:p w14:paraId="5958192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</w:t>
            </w:r>
          </w:p>
          <w:p w14:paraId="23C8BB2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задачу урока. Различать значение раздели-</w:t>
            </w:r>
          </w:p>
          <w:p w14:paraId="66C017B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тельного твёрдого (ъ) и разделительного</w:t>
            </w:r>
          </w:p>
          <w:p w14:paraId="725B885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мягкого (ь) знаков в слове, определять их</w:t>
            </w:r>
          </w:p>
          <w:p w14:paraId="3C89A9C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место в слове, приводить примеры слов с</w:t>
            </w:r>
          </w:p>
          <w:p w14:paraId="0841FD4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данной орфограммой.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Использовать алгоритм применения орфографического правила при обосновании написания слова с разделительным твёрдым (ъ) или разделительным мягким (ь) знаком. Заменять</w:t>
            </w:r>
          </w:p>
          <w:p w14:paraId="669D333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звуковые обозначения слова буквенными. Переносить слова с разделительными твёрдым (ъ) и мягким (ь) знаками. </w:t>
            </w:r>
            <w:proofErr w:type="spellStart"/>
            <w:r w:rsidRPr="008E54F9">
              <w:rPr>
                <w:rFonts w:ascii="Times New Roman" w:hAnsi="Times New Roman"/>
              </w:rPr>
              <w:t>Составлять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объявление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выбранную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тему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  <w:p w14:paraId="37C2192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</w:tcPr>
          <w:p w14:paraId="2C4B96A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Познакомятся с </w:t>
            </w:r>
            <w:r w:rsidRPr="008E54F9">
              <w:rPr>
                <w:rFonts w:ascii="Times New Roman" w:hAnsi="Times New Roman"/>
                <w:lang w:val="ru-RU"/>
              </w:rPr>
              <w:t>правилами употребления разделительных Ъ и Ь; научатся осознавать необходимость употребления разделительных Ъ и Ь</w:t>
            </w:r>
          </w:p>
        </w:tc>
        <w:tc>
          <w:tcPr>
            <w:tcW w:w="2551" w:type="dxa"/>
          </w:tcPr>
          <w:p w14:paraId="6AE05CD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1276" w:type="dxa"/>
          </w:tcPr>
          <w:p w14:paraId="3C557BF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19BDB" w14:textId="1B91C830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A52EE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4A054733" w14:textId="77777777" w:rsidTr="008E54F9">
        <w:tc>
          <w:tcPr>
            <w:tcW w:w="851" w:type="dxa"/>
          </w:tcPr>
          <w:p w14:paraId="615E173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ACF3D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Разделительные твёрдый и мягкий знаки.</w:t>
            </w:r>
          </w:p>
          <w:p w14:paraId="13126F2C" w14:textId="77777777" w:rsidR="008E54F9" w:rsidRPr="004C5C4C" w:rsidRDefault="008E54F9" w:rsidP="00761113">
            <w:pPr>
              <w:rPr>
                <w:rFonts w:ascii="Times New Roman" w:hAnsi="Times New Roman"/>
                <w:i/>
                <w:color w:val="FF0000"/>
              </w:rPr>
            </w:pPr>
            <w:r w:rsidRPr="00511A9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C5C4C">
              <w:rPr>
                <w:rFonts w:ascii="Times New Roman" w:hAnsi="Times New Roman"/>
                <w:i/>
                <w:color w:val="FF0000"/>
              </w:rPr>
              <w:t>Развитие</w:t>
            </w:r>
            <w:proofErr w:type="spellEnd"/>
            <w:r w:rsidRPr="004C5C4C">
              <w:rPr>
                <w:rFonts w:ascii="Times New Roman" w:hAnsi="Times New Roman"/>
                <w:i/>
                <w:color w:val="FF0000"/>
              </w:rPr>
              <w:t xml:space="preserve"> </w:t>
            </w:r>
            <w:proofErr w:type="spellStart"/>
            <w:r w:rsidRPr="004C5C4C">
              <w:rPr>
                <w:rFonts w:ascii="Times New Roman" w:hAnsi="Times New Roman"/>
                <w:i/>
                <w:color w:val="FF0000"/>
              </w:rPr>
              <w:t>речи</w:t>
            </w:r>
            <w:proofErr w:type="spellEnd"/>
            <w:r w:rsidRPr="004C5C4C">
              <w:rPr>
                <w:rFonts w:ascii="Times New Roman" w:hAnsi="Times New Roman"/>
                <w:i/>
                <w:color w:val="FF0000"/>
              </w:rPr>
              <w:t>.</w:t>
            </w:r>
          </w:p>
          <w:p w14:paraId="453FA12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C5C4C">
              <w:rPr>
                <w:rFonts w:ascii="Times New Roman" w:hAnsi="Times New Roman"/>
                <w:color w:val="FF0000"/>
              </w:rPr>
              <w:t>Составление</w:t>
            </w:r>
            <w:proofErr w:type="spellEnd"/>
            <w:r w:rsidRPr="004C5C4C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4C5C4C">
              <w:rPr>
                <w:rFonts w:ascii="Times New Roman" w:hAnsi="Times New Roman"/>
                <w:color w:val="FF0000"/>
              </w:rPr>
              <w:t>объявления</w:t>
            </w:r>
            <w:proofErr w:type="spellEnd"/>
          </w:p>
        </w:tc>
        <w:tc>
          <w:tcPr>
            <w:tcW w:w="3543" w:type="dxa"/>
          </w:tcPr>
          <w:p w14:paraId="351661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умение передавать содержание текста в подробном изложении; совершенствовать умение членить текст на микротомы; способствовать развитию умения выделять необходимые для изложения элементы текста</w:t>
            </w:r>
          </w:p>
        </w:tc>
        <w:tc>
          <w:tcPr>
            <w:tcW w:w="3261" w:type="dxa"/>
          </w:tcPr>
          <w:p w14:paraId="36B5F99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делить текст на части; определять тему и главную мысль текста; соотносить заголовок и содержание текста; составлять текст по рисунку и опорным словам</w:t>
            </w:r>
          </w:p>
        </w:tc>
        <w:tc>
          <w:tcPr>
            <w:tcW w:w="2551" w:type="dxa"/>
          </w:tcPr>
          <w:p w14:paraId="7E34CB3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Осуществлять  сравнение, сопоставление, классификацию  изученных фактов языка по заданному признаку; использовать при выполнении задания справочники и словари; участвовать в работе группы; осуществлять ориентацию на самоанализ и самоконтроль результата</w:t>
            </w:r>
          </w:p>
        </w:tc>
        <w:tc>
          <w:tcPr>
            <w:tcW w:w="1276" w:type="dxa"/>
          </w:tcPr>
          <w:p w14:paraId="4A647051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объявления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35B8F5" w14:textId="649630B6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A52EE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1678B16E" w14:textId="77777777" w:rsidTr="008E54F9">
        <w:tc>
          <w:tcPr>
            <w:tcW w:w="851" w:type="dxa"/>
          </w:tcPr>
          <w:p w14:paraId="4789523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239D8E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43605CC7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</w:p>
        </w:tc>
        <w:tc>
          <w:tcPr>
            <w:tcW w:w="3543" w:type="dxa"/>
          </w:tcPr>
          <w:p w14:paraId="62D4127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совершенствовать умение грамотно писать гласные и согласные в значимых частях слова</w:t>
            </w:r>
          </w:p>
        </w:tc>
        <w:tc>
          <w:tcPr>
            <w:tcW w:w="3261" w:type="dxa"/>
          </w:tcPr>
          <w:p w14:paraId="7CD42B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Объяснять написание гласных и согласных в значимых частях слова; выполнять разбор слова по составу; подбирать однокоренные слова;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объяснять написание разделительных Ъ и Ь в слове</w:t>
            </w:r>
          </w:p>
        </w:tc>
        <w:tc>
          <w:tcPr>
            <w:tcW w:w="2551" w:type="dxa"/>
          </w:tcPr>
          <w:p w14:paraId="72A329E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Осуществлять  сравнение, сопоставление, классификацию  изученных фактов языка по заданному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признаку; использовать при выполнении задания справочники и словари; участвовать в работе группы; осуществлять ориентацию на самоанализ и самоконтроль результата</w:t>
            </w:r>
          </w:p>
        </w:tc>
        <w:tc>
          <w:tcPr>
            <w:tcW w:w="1276" w:type="dxa"/>
          </w:tcPr>
          <w:p w14:paraId="788A74E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B4A05B" w14:textId="1AF3A212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A52EE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18BB229B" w14:textId="77777777" w:rsidTr="008E54F9">
        <w:tc>
          <w:tcPr>
            <w:tcW w:w="851" w:type="dxa"/>
          </w:tcPr>
          <w:p w14:paraId="2F3B91D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B57C16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Части речи. Морфологические признаки частей речи</w:t>
            </w:r>
          </w:p>
        </w:tc>
        <w:tc>
          <w:tcPr>
            <w:tcW w:w="3543" w:type="dxa"/>
          </w:tcPr>
          <w:p w14:paraId="10A23D8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Проверка усвоения знаний по теме </w:t>
            </w:r>
            <w:r w:rsidRPr="008E54F9">
              <w:rPr>
                <w:rFonts w:ascii="Times New Roman" w:hAnsi="Times New Roman"/>
                <w:bCs/>
                <w:spacing w:val="1"/>
                <w:lang w:val="ru-RU"/>
              </w:rPr>
              <w:t xml:space="preserve">«Лексическое значение слова. </w:t>
            </w:r>
            <w:proofErr w:type="spellStart"/>
            <w:r w:rsidRPr="008E54F9">
              <w:rPr>
                <w:rFonts w:ascii="Times New Roman" w:hAnsi="Times New Roman"/>
                <w:bCs/>
                <w:spacing w:val="1"/>
              </w:rPr>
              <w:t>Состав</w:t>
            </w:r>
            <w:proofErr w:type="spellEnd"/>
            <w:r w:rsidRPr="008E54F9">
              <w:rPr>
                <w:rFonts w:ascii="Times New Roman" w:hAnsi="Times New Roman"/>
                <w:bCs/>
                <w:spacing w:val="1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Cs/>
                <w:spacing w:val="1"/>
              </w:rPr>
              <w:t>слова</w:t>
            </w:r>
            <w:proofErr w:type="spellEnd"/>
            <w:r w:rsidRPr="008E54F9">
              <w:rPr>
                <w:rFonts w:ascii="Times New Roman" w:hAnsi="Times New Roman"/>
                <w:bCs/>
                <w:spacing w:val="1"/>
              </w:rPr>
              <w:t>»</w:t>
            </w:r>
          </w:p>
        </w:tc>
        <w:tc>
          <w:tcPr>
            <w:tcW w:w="3261" w:type="dxa"/>
          </w:tcPr>
          <w:p w14:paraId="3B1FC3C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изученные правила правописания; писать под диктовку тексты в соответствии с изученными правилами</w:t>
            </w:r>
          </w:p>
        </w:tc>
        <w:tc>
          <w:tcPr>
            <w:tcW w:w="2551" w:type="dxa"/>
          </w:tcPr>
          <w:p w14:paraId="4CA691A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объекты, явления, факты; самостоятельно делать выводы; формулировать задание и определять его цель; осознавать язык как основное средство человеческого общения</w:t>
            </w:r>
          </w:p>
        </w:tc>
        <w:tc>
          <w:tcPr>
            <w:tcW w:w="1276" w:type="dxa"/>
          </w:tcPr>
          <w:p w14:paraId="2D2F27F0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1BDB5D" w14:textId="22CF7B89" w:rsidR="008E54F9" w:rsidRP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A52EE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D26149" w:rsidRPr="00511A96" w14:paraId="08A771B9" w14:textId="77777777" w:rsidTr="008E54F9">
        <w:tc>
          <w:tcPr>
            <w:tcW w:w="851" w:type="dxa"/>
          </w:tcPr>
          <w:p w14:paraId="5E2B410A" w14:textId="77777777" w:rsidR="00D26149" w:rsidRPr="00511A96" w:rsidRDefault="00D2614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6B0755" w14:textId="77777777" w:rsidR="00D26149" w:rsidRPr="00511A96" w:rsidRDefault="00D26149" w:rsidP="00B472E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существительных и имён прилагательных</w:t>
            </w:r>
          </w:p>
        </w:tc>
        <w:tc>
          <w:tcPr>
            <w:tcW w:w="3543" w:type="dxa"/>
          </w:tcPr>
          <w:p w14:paraId="71051487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части речи на</w:t>
            </w:r>
          </w:p>
          <w:p w14:paraId="6AF17846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основе изученных признаков. Классифицировать слова по частям речи на основе изученных признаков. Определять изученные признаки частей речи.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Подбирать</w:t>
            </w:r>
          </w:p>
          <w:p w14:paraId="4CA011BC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примеры изученных частей речи. Составлять рассказ о достопримечательностях</w:t>
            </w:r>
          </w:p>
          <w:p w14:paraId="33D54053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своего города.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71180A1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Научатся проводить наблюдения за грамматическими признаками слов на основе смыслового вопроса; сравнивать части речи по их существенным признакам; 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 «одиннадцать»,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«шестнадцать», «двадцать»</w:t>
            </w:r>
          </w:p>
          <w:p w14:paraId="1580571D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779AB6F8" w14:textId="77777777" w:rsidR="00D26149" w:rsidRPr="008E54F9" w:rsidRDefault="00D26149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различные объекты; слушать и понимать других, высказывать свою точку зрения4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056A3438" w14:textId="77777777" w:rsidR="00D26149" w:rsidRPr="00511A96" w:rsidRDefault="00D26149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Ср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620004" w14:textId="2F41E64C" w:rsidR="00D26149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9A52EE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57999023" w14:textId="77777777" w:rsidTr="008E54F9">
        <w:tc>
          <w:tcPr>
            <w:tcW w:w="851" w:type="dxa"/>
          </w:tcPr>
          <w:p w14:paraId="1AC278A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9AC20F" w14:textId="77777777" w:rsidR="008E54F9" w:rsidRPr="00511A96" w:rsidRDefault="008E54F9" w:rsidP="004C38AB">
            <w:pPr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Контрольная работа №</w:t>
            </w:r>
            <w:r w:rsidR="00663039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2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 за 1 четверть.  Диктант</w:t>
            </w:r>
          </w:p>
          <w:p w14:paraId="19137FCF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3543" w:type="dxa"/>
          </w:tcPr>
          <w:p w14:paraId="1C1AF12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Выполнить работу над ошибками, допущенными в диктанте.</w:t>
            </w:r>
          </w:p>
          <w:p w14:paraId="50A34867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Адекватно оценивать результаты написанного изложения, определять границы своих достижений, намечать</w:t>
            </w:r>
          </w:p>
          <w:p w14:paraId="231D7754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пути преодоления ошибок и недочётов.</w:t>
            </w:r>
          </w:p>
          <w:p w14:paraId="3C77982C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 таблицы «Самостоятельные</w:t>
            </w:r>
          </w:p>
          <w:p w14:paraId="5315B4D6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части речи», «Грамматические признаки</w:t>
            </w:r>
          </w:p>
          <w:p w14:paraId="02C76251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частей речи» и составлять по ним сообщение. Подбирать примеры изученных частей</w:t>
            </w:r>
          </w:p>
          <w:p w14:paraId="36137878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речи. Анализировать изученные грамматические признаки частей речи и соотносить</w:t>
            </w:r>
          </w:p>
          <w:p w14:paraId="24017288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их с той частью речи, которой они присущи. Различать части речи на основе из-</w:t>
            </w:r>
          </w:p>
          <w:p w14:paraId="66939B34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ученных признаков. Оценивать результаты</w:t>
            </w:r>
          </w:p>
          <w:p w14:paraId="47B604E3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2CE660F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выполнять работу над ошибками, допущенными в диктанте</w:t>
            </w:r>
            <w:proofErr w:type="gramStart"/>
            <w:r w:rsidRPr="008E54F9">
              <w:rPr>
                <w:rFonts w:ascii="Times New Roman" w:hAnsi="Times New Roman"/>
                <w:i/>
                <w:lang w:val="ru-RU"/>
              </w:rPr>
              <w:t>; Называть</w:t>
            </w:r>
            <w:proofErr w:type="gramEnd"/>
            <w:r w:rsidRPr="008E54F9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lang w:val="ru-RU"/>
              </w:rPr>
              <w:t>изученные части речи, делить части речи на самостоятельные и служебные.</w:t>
            </w:r>
          </w:p>
          <w:p w14:paraId="1D23B2A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двенадцать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7D89D4A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несущественных). </w:t>
            </w:r>
            <w:proofErr w:type="spellStart"/>
            <w:r w:rsidRPr="008E54F9">
              <w:rPr>
                <w:rFonts w:ascii="Times New Roman" w:hAnsi="Times New Roman"/>
              </w:rPr>
              <w:t>Проявлять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положительное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отношение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к </w:t>
            </w:r>
            <w:proofErr w:type="spellStart"/>
            <w:r w:rsidRPr="008E54F9">
              <w:rPr>
                <w:rFonts w:ascii="Times New Roman" w:hAnsi="Times New Roman"/>
              </w:rPr>
              <w:t>школе</w:t>
            </w:r>
            <w:proofErr w:type="spellEnd"/>
            <w:r w:rsidRPr="008E54F9">
              <w:rPr>
                <w:rFonts w:ascii="Times New Roman" w:hAnsi="Times New Roman"/>
              </w:rPr>
              <w:t xml:space="preserve">, к </w:t>
            </w:r>
            <w:proofErr w:type="spellStart"/>
            <w:r w:rsidRPr="008E54F9">
              <w:rPr>
                <w:rFonts w:ascii="Times New Roman" w:hAnsi="Times New Roman"/>
              </w:rPr>
              <w:t>изучению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русского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языка</w:t>
            </w:r>
            <w:proofErr w:type="spellEnd"/>
          </w:p>
        </w:tc>
        <w:tc>
          <w:tcPr>
            <w:tcW w:w="1276" w:type="dxa"/>
          </w:tcPr>
          <w:p w14:paraId="2BB12EDE" w14:textId="77777777" w:rsidR="008E54F9" w:rsidRPr="00511A96" w:rsidRDefault="008E54F9" w:rsidP="004C38AB">
            <w:pPr>
              <w:rPr>
                <w:rFonts w:ascii="Times New Roman" w:hAnsi="Times New Roman"/>
              </w:rPr>
            </w:pPr>
            <w:r w:rsidRPr="00511A96">
              <w:rPr>
                <w:rFonts w:ascii="Times New Roman" w:hAnsi="Times New Roman"/>
                <w:lang w:val="ru-RU"/>
              </w:rPr>
              <w:t>Дик</w:t>
            </w:r>
            <w:proofErr w:type="spellStart"/>
            <w:r w:rsidRPr="00511A96">
              <w:rPr>
                <w:rFonts w:ascii="Times New Roman" w:hAnsi="Times New Roman"/>
              </w:rPr>
              <w:t>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  <w:p w14:paraId="475FC6B3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56A8E1" w14:textId="66AB5647" w:rsidR="008E54F9" w:rsidRPr="00511A96" w:rsidRDefault="00D26149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9A52EE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7C6CDBCA" w14:textId="77777777" w:rsidTr="008E54F9">
        <w:tc>
          <w:tcPr>
            <w:tcW w:w="851" w:type="dxa"/>
          </w:tcPr>
          <w:p w14:paraId="393B64B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9447D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Имя числительное. Глагол. Наречие как часть речи. Правописание наречий</w:t>
            </w:r>
          </w:p>
        </w:tc>
        <w:tc>
          <w:tcPr>
            <w:tcW w:w="3543" w:type="dxa"/>
          </w:tcPr>
          <w:p w14:paraId="719561F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14:paraId="0ADB3C0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наречия как части речи. Наблюдать за ролью наречия 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речи. Осмысливать определение наречия. Оценивать результаты своей деятельности</w:t>
            </w:r>
          </w:p>
        </w:tc>
        <w:tc>
          <w:tcPr>
            <w:tcW w:w="3261" w:type="dxa"/>
          </w:tcPr>
          <w:p w14:paraId="179AE4E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Познакомятся с наречием как частью речи; научатся находить </w:t>
            </w:r>
            <w:r w:rsidRPr="008E54F9">
              <w:rPr>
                <w:rFonts w:ascii="Times New Roman" w:hAnsi="Times New Roman"/>
                <w:lang w:val="ru-RU"/>
              </w:rPr>
              <w:t>в тексте наречия;</w:t>
            </w:r>
          </w:p>
          <w:p w14:paraId="2C4B941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«впереди», «медленно» </w:t>
            </w:r>
          </w:p>
          <w:p w14:paraId="6A7DC02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7540702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Определять умения, которые будут сформированы в результате изучения данного раздела;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определять цель и алгоритм её выполнения; отстаивать свою точку зрения, соблюдая правила речевого этикета</w:t>
            </w:r>
          </w:p>
        </w:tc>
        <w:tc>
          <w:tcPr>
            <w:tcW w:w="1276" w:type="dxa"/>
          </w:tcPr>
          <w:p w14:paraId="441C6569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lastRenderedPageBreak/>
              <w:t>Самостоятельная работа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6B38C0" w14:textId="35203D70" w:rsidR="008E54F9" w:rsidRPr="00511A96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9A52EE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494A2C41" w14:textId="77777777" w:rsidTr="008E54F9">
        <w:tc>
          <w:tcPr>
            <w:tcW w:w="851" w:type="dxa"/>
          </w:tcPr>
          <w:p w14:paraId="7738BD8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CAF812" w14:textId="77777777" w:rsidR="008E54F9" w:rsidRPr="00D86D38" w:rsidRDefault="008E54F9" w:rsidP="00761113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D86D38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 xml:space="preserve">Сочинение-отзыв по картине </w:t>
            </w:r>
            <w:proofErr w:type="gramStart"/>
            <w:r w:rsidRPr="00D86D38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>В.М.</w:t>
            </w:r>
            <w:proofErr w:type="gramEnd"/>
            <w:r w:rsidRPr="00D86D38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 xml:space="preserve"> Васнецова «Иван Царевич на Сером волке»</w:t>
            </w:r>
          </w:p>
        </w:tc>
        <w:tc>
          <w:tcPr>
            <w:tcW w:w="3543" w:type="dxa"/>
          </w:tcPr>
          <w:p w14:paraId="439BAE4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14:paraId="46795DD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наречия как части речи. Наблюдать за ролью наречия в речи. Осмысливать определение наречия. Оценивать результаты своей деятельности. Обсуждать представленный отзыв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С.И.Мамонтова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о картине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В.М.Васнецова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«Иван-царевич на Сером волке», высказывать своё суждение и сочинять собственный текст-отзыв о картине художника</w:t>
            </w:r>
          </w:p>
        </w:tc>
        <w:tc>
          <w:tcPr>
            <w:tcW w:w="3261" w:type="dxa"/>
          </w:tcPr>
          <w:p w14:paraId="3911D39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Составлять </w:t>
            </w:r>
            <w:r w:rsidRPr="008E54F9">
              <w:rPr>
                <w:rFonts w:ascii="Times New Roman" w:hAnsi="Times New Roman"/>
                <w:lang w:val="ru-RU"/>
              </w:rPr>
              <w:t xml:space="preserve">предложения и текст по репродукции картины  </w:t>
            </w:r>
          </w:p>
        </w:tc>
        <w:tc>
          <w:tcPr>
            <w:tcW w:w="2551" w:type="dxa"/>
          </w:tcPr>
          <w:p w14:paraId="7BEF944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31179599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  <w:p w14:paraId="70D2DE87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AFD9FA" w14:textId="5F0AE594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9A52EE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14:paraId="66622366" w14:textId="77777777" w:rsidTr="008E54F9">
        <w:tc>
          <w:tcPr>
            <w:tcW w:w="851" w:type="dxa"/>
          </w:tcPr>
          <w:p w14:paraId="3D908AB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2549F1" w14:textId="77777777" w:rsidR="00D86D38" w:rsidRPr="00511A96" w:rsidRDefault="00D86D38" w:rsidP="00D86D38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 w:rsidRPr="00511A96">
              <w:rPr>
                <w:rFonts w:ascii="Times New Roman" w:hAnsi="Times New Roman"/>
                <w:b/>
                <w:u w:val="single"/>
                <w:lang w:val="ru-RU"/>
              </w:rPr>
              <w:t>2 Четверть</w:t>
            </w:r>
          </w:p>
          <w:p w14:paraId="4A9291BE" w14:textId="77777777" w:rsidR="00D86D38" w:rsidRDefault="00D86D38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14:paraId="73EE1524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>Имя существительное (43 ч)</w:t>
            </w:r>
          </w:p>
          <w:p w14:paraId="0FADEE3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Распознавание падежей имён существительных</w:t>
            </w:r>
          </w:p>
        </w:tc>
        <w:tc>
          <w:tcPr>
            <w:tcW w:w="3543" w:type="dxa"/>
          </w:tcPr>
          <w:p w14:paraId="1E99137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выполненного задания «Проверь себя» по учебнику</w:t>
            </w:r>
          </w:p>
        </w:tc>
        <w:tc>
          <w:tcPr>
            <w:tcW w:w="3261" w:type="dxa"/>
          </w:tcPr>
          <w:p w14:paraId="718D9C3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знания по теме «Части речи»; определять часть речи по грамматическим признакам; употреблять различные части речи в предложениях и текстах</w:t>
            </w:r>
          </w:p>
        </w:tc>
        <w:tc>
          <w:tcPr>
            <w:tcW w:w="2551" w:type="dxa"/>
          </w:tcPr>
          <w:p w14:paraId="60AFDDB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явления, объекты, факты; самостоятельно формулировать цели; оформлять свои мысли в устной и письменной речи</w:t>
            </w:r>
          </w:p>
        </w:tc>
        <w:tc>
          <w:tcPr>
            <w:tcW w:w="1276" w:type="dxa"/>
          </w:tcPr>
          <w:p w14:paraId="55D8FA8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Устный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F4F4E" w14:textId="48856FEF" w:rsidR="008E54F9" w:rsidRPr="009A52EE" w:rsidRDefault="009A52EE" w:rsidP="00761113">
            <w:pPr>
              <w:rPr>
                <w:rFonts w:ascii="Times New Roman" w:hAnsi="Times New Roman"/>
                <w:lang w:val="ru-RU"/>
              </w:rPr>
            </w:pPr>
            <w:r w:rsidRPr="009A52EE">
              <w:rPr>
                <w:rFonts w:ascii="Times New Roman" w:hAnsi="Times New Roman"/>
                <w:lang w:val="ru-RU"/>
              </w:rPr>
              <w:t>27.10</w:t>
            </w:r>
          </w:p>
        </w:tc>
      </w:tr>
      <w:tr w:rsidR="008E54F9" w:rsidRPr="00511A96" w14:paraId="1A53920A" w14:textId="77777777" w:rsidTr="008E54F9">
        <w:tc>
          <w:tcPr>
            <w:tcW w:w="851" w:type="dxa"/>
          </w:tcPr>
          <w:p w14:paraId="5DF4E582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715917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распознавании именительного, родительного, винительного падежей неодушевлённых имён существительных</w:t>
            </w:r>
          </w:p>
        </w:tc>
        <w:tc>
          <w:tcPr>
            <w:tcW w:w="3543" w:type="dxa"/>
          </w:tcPr>
          <w:p w14:paraId="3179F831" w14:textId="77777777" w:rsidR="008E54F9" w:rsidRPr="008E54F9" w:rsidRDefault="008E54F9" w:rsidP="00663039">
            <w:pPr>
              <w:pStyle w:val="a8"/>
              <w:rPr>
                <w:color w:val="000000"/>
                <w:sz w:val="22"/>
                <w:szCs w:val="22"/>
              </w:rPr>
            </w:pPr>
            <w:r w:rsidRPr="008E54F9">
              <w:rPr>
                <w:b/>
                <w:color w:val="000000"/>
                <w:sz w:val="22"/>
                <w:szCs w:val="22"/>
              </w:rPr>
              <w:lastRenderedPageBreak/>
              <w:t xml:space="preserve">Различать </w:t>
            </w:r>
            <w:r w:rsidRPr="008E54F9">
              <w:rPr>
                <w:color w:val="000000"/>
                <w:sz w:val="22"/>
                <w:szCs w:val="22"/>
              </w:rPr>
              <w:t xml:space="preserve"> имена существительные,  определять  </w:t>
            </w:r>
            <w:r w:rsidRPr="008E54F9">
              <w:rPr>
                <w:color w:val="000000"/>
                <w:sz w:val="22"/>
                <w:szCs w:val="22"/>
              </w:rPr>
              <w:lastRenderedPageBreak/>
              <w:t>признаки, присущие имени существительному.</w:t>
            </w:r>
          </w:p>
          <w:p w14:paraId="2F333C9B" w14:textId="77777777" w:rsidR="008E54F9" w:rsidRPr="008E54F9" w:rsidRDefault="008E54F9" w:rsidP="00663039">
            <w:pPr>
              <w:pStyle w:val="a8"/>
              <w:rPr>
                <w:color w:val="000000"/>
                <w:sz w:val="22"/>
                <w:szCs w:val="22"/>
              </w:rPr>
            </w:pPr>
            <w:r w:rsidRPr="008E54F9">
              <w:rPr>
                <w:b/>
                <w:color w:val="000000"/>
                <w:sz w:val="22"/>
                <w:szCs w:val="22"/>
              </w:rPr>
              <w:t>Изменять</w:t>
            </w:r>
            <w:r w:rsidRPr="008E54F9">
              <w:rPr>
                <w:color w:val="000000"/>
                <w:sz w:val="22"/>
                <w:szCs w:val="22"/>
              </w:rPr>
              <w:t xml:space="preserve">  имена существительные по падежам.  Работать  с таблицей «Признаки падежных форм имён существительных».</w:t>
            </w:r>
          </w:p>
          <w:p w14:paraId="5BA8C0C0" w14:textId="77777777" w:rsidR="008E54F9" w:rsidRPr="008E54F9" w:rsidRDefault="008E54F9" w:rsidP="00663039">
            <w:pPr>
              <w:pStyle w:val="a8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3F779A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Изменять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имена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существительные по падежам</w:t>
            </w:r>
          </w:p>
        </w:tc>
        <w:tc>
          <w:tcPr>
            <w:tcW w:w="2551" w:type="dxa"/>
          </w:tcPr>
          <w:p w14:paraId="7803488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3102078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E7D7EE" w14:textId="045C5204" w:rsidR="008E54F9" w:rsidRPr="00D86D38" w:rsidRDefault="00D348C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D86D38">
              <w:rPr>
                <w:rFonts w:ascii="Times New Roman" w:hAnsi="Times New Roman"/>
                <w:lang w:val="ru-RU"/>
              </w:rPr>
              <w:t>.1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8E54F9" w:rsidRPr="00511A96" w14:paraId="5EEBC554" w14:textId="77777777" w:rsidTr="008E54F9">
        <w:tc>
          <w:tcPr>
            <w:tcW w:w="851" w:type="dxa"/>
          </w:tcPr>
          <w:p w14:paraId="1316558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DC42AF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распознавании одушевлённых имён существительных в родительном и винительном падежах, в дательном падеже</w:t>
            </w:r>
          </w:p>
        </w:tc>
        <w:tc>
          <w:tcPr>
            <w:tcW w:w="3543" w:type="dxa"/>
          </w:tcPr>
          <w:p w14:paraId="4EF70C3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b/>
                <w:color w:val="000000"/>
                <w:lang w:val="ru-RU"/>
              </w:rPr>
              <w:t xml:space="preserve">Различать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 падежные и смысловые (синтаксические) вопросы.  </w:t>
            </w:r>
            <w:r w:rsidRPr="008E54F9">
              <w:rPr>
                <w:rFonts w:ascii="Times New Roman" w:hAnsi="Times New Roman"/>
                <w:b/>
                <w:color w:val="000000"/>
                <w:lang w:val="ru-RU"/>
              </w:rPr>
              <w:t xml:space="preserve">Определять 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t>падеж, в котором употреблено имя существительное.</w:t>
            </w:r>
          </w:p>
        </w:tc>
        <w:tc>
          <w:tcPr>
            <w:tcW w:w="3261" w:type="dxa"/>
          </w:tcPr>
          <w:p w14:paraId="769C6F3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падеж, в котором употреблено имя существительное </w:t>
            </w:r>
          </w:p>
          <w:p w14:paraId="6A64B8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35144B8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1276" w:type="dxa"/>
          </w:tcPr>
          <w:p w14:paraId="66A1523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DB7386" w14:textId="29FA89A7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48C2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64AE02E7" w14:textId="77777777" w:rsidTr="008E54F9">
        <w:tc>
          <w:tcPr>
            <w:tcW w:w="851" w:type="dxa"/>
          </w:tcPr>
          <w:p w14:paraId="15FE05B4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2D8A3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распознавании имён существительных в творительном и предложном падежах.</w:t>
            </w:r>
          </w:p>
        </w:tc>
        <w:tc>
          <w:tcPr>
            <w:tcW w:w="3543" w:type="dxa"/>
          </w:tcPr>
          <w:p w14:paraId="671CC9F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падеж имён существительных. Различать имена существительные, употреблённые в именительном, родительном, винительном падежах,</w:t>
            </w:r>
          </w:p>
          <w:p w14:paraId="567D862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сравнивать их признаки. Обосновывать</w:t>
            </w:r>
          </w:p>
          <w:p w14:paraId="288FD26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определения падежа. Правильно употреблять в речи формы имён</w:t>
            </w:r>
          </w:p>
          <w:p w14:paraId="308732D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существительных. Оценивать результаты</w:t>
            </w:r>
          </w:p>
          <w:p w14:paraId="4DB5A31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4C3E8C6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особенностью употребления имён существительных в именительном, винительном и родительном падежах в речи; научатся распознавать данные падежи; изменять имена существительные  в единственном числе по падежам; выполнять звуко - буквенный разбор слов; правильно произносить слова</w:t>
            </w:r>
          </w:p>
        </w:tc>
        <w:tc>
          <w:tcPr>
            <w:tcW w:w="2551" w:type="dxa"/>
          </w:tcPr>
          <w:p w14:paraId="169D76E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31E859AF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C56485" w14:textId="3A4B05EB" w:rsidR="008E54F9" w:rsidRPr="00D86D38" w:rsidRDefault="009A52EE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48C2">
              <w:rPr>
                <w:rFonts w:ascii="Times New Roman" w:hAnsi="Times New Roman"/>
                <w:lang w:val="ru-RU"/>
              </w:rPr>
              <w:t>8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13ED7DA2" w14:textId="77777777" w:rsidTr="008E54F9">
        <w:tc>
          <w:tcPr>
            <w:tcW w:w="851" w:type="dxa"/>
          </w:tcPr>
          <w:p w14:paraId="02B247C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78CB21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Повторение сведений о падежах и приёмах их распознавания.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Несклоняемые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имена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существительные</w:t>
            </w:r>
            <w:proofErr w:type="spellEnd"/>
          </w:p>
        </w:tc>
        <w:tc>
          <w:tcPr>
            <w:tcW w:w="3543" w:type="dxa"/>
          </w:tcPr>
          <w:p w14:paraId="1115740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 и сохранять в памяти учебную задачу урока. Определять падеж имён существительных. Различать имена существительные, употреблённые в именительном, родительном, винительном падежах,</w:t>
            </w:r>
          </w:p>
          <w:p w14:paraId="7F11F6F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сравнивать их признаки. Обосновывать</w:t>
            </w:r>
          </w:p>
          <w:p w14:paraId="6F3D6EE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правильность определения падежа. Правильно употреблять в речи формы имён</w:t>
            </w:r>
          </w:p>
          <w:p w14:paraId="22D3DF6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существительных. Оценивать результаты</w:t>
            </w:r>
          </w:p>
          <w:p w14:paraId="352DF2F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3ECDEBC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Познакомятся с особенностями употребления форм дательного и творительного падежей имён существительных в речи; научатся изменять имена существительные по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падежам; определять падеж имён существительных в предложении; выполнять синтаксический разбор предложения</w:t>
            </w:r>
          </w:p>
        </w:tc>
        <w:tc>
          <w:tcPr>
            <w:tcW w:w="2551" w:type="dxa"/>
          </w:tcPr>
          <w:p w14:paraId="7CDC190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Оформлять письменный текст в соответствии с правилами письма; анализировать, сравнивать, группировать различные явления,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объекты, факты; самостоятельно формулировать цели; оформлять свои мысли в устной и письменной речи</w:t>
            </w:r>
          </w:p>
        </w:tc>
        <w:tc>
          <w:tcPr>
            <w:tcW w:w="1276" w:type="dxa"/>
          </w:tcPr>
          <w:p w14:paraId="22B8D732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Тест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244EBD" w14:textId="37B131F9" w:rsidR="008E54F9" w:rsidRPr="00D86D38" w:rsidRDefault="00D348C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7A074F56" w14:textId="77777777" w:rsidTr="008E54F9">
        <w:tc>
          <w:tcPr>
            <w:tcW w:w="851" w:type="dxa"/>
          </w:tcPr>
          <w:p w14:paraId="18F9629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47A07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Три склонения имён существительных (общее представление).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noBreakHyphen/>
              <w:t xml:space="preserve">е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склонение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имён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существительных</w:t>
            </w:r>
            <w:proofErr w:type="spellEnd"/>
          </w:p>
        </w:tc>
        <w:tc>
          <w:tcPr>
            <w:tcW w:w="3543" w:type="dxa"/>
          </w:tcPr>
          <w:p w14:paraId="00E46AE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 и сохранять в памяти учебную задачу урока. Определять падеж имён существительных. Различать имена существительные, употреблённые в дательном, винительном, творительном падежах, сопоставлять</w:t>
            </w:r>
          </w:p>
          <w:p w14:paraId="55E6AA3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их внешне сходные признаки. Обосновывать правильность определения падежа.</w:t>
            </w:r>
          </w:p>
          <w:p w14:paraId="0D1CC89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448082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особенностями употребления форм предложного падежа  имён существительных в речи; научатся изменять имена существительные по падежам; определять падеж имён существительных в предложении; выполнять синтаксический разбор предложения</w:t>
            </w:r>
          </w:p>
        </w:tc>
        <w:tc>
          <w:tcPr>
            <w:tcW w:w="2551" w:type="dxa"/>
          </w:tcPr>
          <w:p w14:paraId="7A6E461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7384C756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E0115F" w14:textId="098F0823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48C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4CCAD0A2" w14:textId="77777777" w:rsidTr="008E54F9">
        <w:tc>
          <w:tcPr>
            <w:tcW w:w="851" w:type="dxa"/>
          </w:tcPr>
          <w:p w14:paraId="057B90A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6A0F31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распознавании имён существительных 1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го склонения</w:t>
            </w:r>
          </w:p>
        </w:tc>
        <w:tc>
          <w:tcPr>
            <w:tcW w:w="3543" w:type="dxa"/>
          </w:tcPr>
          <w:p w14:paraId="2FD5BC8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 и сохранять в памяти учебную</w:t>
            </w:r>
          </w:p>
          <w:p w14:paraId="35AEF02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задачу урока. Определять падеж изменяемых и неизменяемых имён существительных. Различать имена существительные,</w:t>
            </w:r>
          </w:p>
          <w:p w14:paraId="133F988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употреблённые в предложном и </w:t>
            </w:r>
            <w:proofErr w:type="gramStart"/>
            <w:r w:rsidRPr="008E54F9">
              <w:rPr>
                <w:rFonts w:ascii="Times New Roman" w:hAnsi="Times New Roman"/>
                <w:i/>
                <w:lang w:val="ru-RU"/>
              </w:rPr>
              <w:t>вини-</w:t>
            </w:r>
            <w:r w:rsidRPr="008E54F9">
              <w:rPr>
                <w:rFonts w:ascii="Times New Roman" w:hAnsi="Times New Roman"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i/>
                <w:lang w:val="ru-RU"/>
              </w:rPr>
              <w:t>тельном</w:t>
            </w:r>
            <w:proofErr w:type="gramEnd"/>
            <w:r w:rsidRPr="008E54F9">
              <w:rPr>
                <w:rFonts w:ascii="Times New Roman" w:hAnsi="Times New Roman"/>
                <w:i/>
                <w:lang w:val="ru-RU"/>
              </w:rPr>
              <w:t xml:space="preserve"> падежах, сопоставлять их внешне</w:t>
            </w:r>
          </w:p>
          <w:p w14:paraId="09CA574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сходные признаки. Работать с рубрикой</w:t>
            </w:r>
          </w:p>
          <w:p w14:paraId="3282B3B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«Страничка для любознательных»: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«Употребление падежей в речи». Соблюдать</w:t>
            </w:r>
          </w:p>
          <w:p w14:paraId="5B34DEB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нормы употребления в речи неизменяемых имён существительных. </w:t>
            </w:r>
            <w:proofErr w:type="spellStart"/>
            <w:r w:rsidRPr="008E54F9">
              <w:rPr>
                <w:rFonts w:ascii="Times New Roman" w:hAnsi="Times New Roman"/>
                <w:i/>
              </w:rPr>
              <w:t>Оценивать</w:t>
            </w:r>
            <w:proofErr w:type="spellEnd"/>
          </w:p>
          <w:p w14:paraId="1651535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3261" w:type="dxa"/>
          </w:tcPr>
          <w:p w14:paraId="48F745A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имена существительные, которые употребляются в одной форме (пальто).</w:t>
            </w:r>
          </w:p>
          <w:p w14:paraId="513762E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аллея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54DAB00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</w:t>
            </w:r>
          </w:p>
        </w:tc>
        <w:tc>
          <w:tcPr>
            <w:tcW w:w="1276" w:type="dxa"/>
          </w:tcPr>
          <w:p w14:paraId="649F000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Тест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D05146" w14:textId="2DFF2CDC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48C2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0C4FADB1" w14:textId="77777777" w:rsidTr="008E54F9">
        <w:tc>
          <w:tcPr>
            <w:tcW w:w="851" w:type="dxa"/>
          </w:tcPr>
          <w:p w14:paraId="1BB2A76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CCD803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14:paraId="6087AA67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художника </w:t>
            </w:r>
            <w:proofErr w:type="gram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А.А.</w:t>
            </w:r>
            <w:proofErr w:type="gram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Пластова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«Первый снег»</w:t>
            </w:r>
          </w:p>
        </w:tc>
        <w:tc>
          <w:tcPr>
            <w:tcW w:w="3543" w:type="dxa"/>
          </w:tcPr>
          <w:p w14:paraId="4FA11DE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Анализировать таблицу «Падежные окончания имён существительных</w:t>
            </w:r>
          </w:p>
          <w:p w14:paraId="7305747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1-го склонения», сопоставлять ударные и</w:t>
            </w:r>
          </w:p>
          <w:p w14:paraId="33511C7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безударные падежные окончания имён</w:t>
            </w:r>
          </w:p>
          <w:p w14:paraId="49BE068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существительных 1-го склонения в одном и том же падеже, находить сходство окончаний в дательном и предложном падежах. Склонять имена существительные</w:t>
            </w:r>
          </w:p>
          <w:p w14:paraId="1A0D483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1-го склонения, проверять написание безударных окончаний по таблице. Определять принадлежность имён существительных к 1-му склонению и обосновывать правильность написанных окончаний</w:t>
            </w:r>
          </w:p>
          <w:p w14:paraId="0A97C09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имён существительных. Оценивать результаты своей деятельности. </w:t>
            </w:r>
          </w:p>
        </w:tc>
        <w:tc>
          <w:tcPr>
            <w:tcW w:w="3261" w:type="dxa"/>
          </w:tcPr>
          <w:p w14:paraId="7AC4488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Определять, </w:t>
            </w:r>
            <w:r w:rsidRPr="008E54F9">
              <w:rPr>
                <w:rFonts w:ascii="Times New Roman" w:hAnsi="Times New Roman"/>
                <w:lang w:val="ru-RU"/>
              </w:rPr>
              <w:t>относится ли имя существительное к 1-му склонению.</w:t>
            </w:r>
          </w:p>
          <w:p w14:paraId="5720586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«беседа», «беседовать»</w:t>
            </w:r>
          </w:p>
        </w:tc>
        <w:tc>
          <w:tcPr>
            <w:tcW w:w="2551" w:type="dxa"/>
          </w:tcPr>
          <w:p w14:paraId="0EEC927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24BC4676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E7E52C" w14:textId="1BCD2D79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48C2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3DD166AD" w14:textId="77777777" w:rsidTr="008E54F9">
        <w:tc>
          <w:tcPr>
            <w:tcW w:w="851" w:type="dxa"/>
          </w:tcPr>
          <w:p w14:paraId="67C71792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E025B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2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е склонение имён существительных. Упражнение в распознавании имён существительных 2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 xml:space="preserve">го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склонения</w:t>
            </w:r>
          </w:p>
        </w:tc>
        <w:tc>
          <w:tcPr>
            <w:tcW w:w="3543" w:type="dxa"/>
          </w:tcPr>
          <w:p w14:paraId="4112AF1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Составлять описательный текст по репродукции картины художника     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А.А.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Пластова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«Первый снег» (под руководством учителя)</w:t>
            </w:r>
          </w:p>
        </w:tc>
        <w:tc>
          <w:tcPr>
            <w:tcW w:w="3261" w:type="dxa"/>
          </w:tcPr>
          <w:p w14:paraId="04D51E7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</w:t>
            </w:r>
            <w:r w:rsidRPr="008E54F9">
              <w:rPr>
                <w:rFonts w:ascii="Times New Roman" w:hAnsi="Times New Roman"/>
                <w:lang w:val="ru-RU"/>
              </w:rPr>
              <w:t xml:space="preserve">ь текст-описание. </w:t>
            </w:r>
          </w:p>
          <w:p w14:paraId="7EFE8BC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нужную орфограмму на допущенную ошибку при письме</w:t>
            </w:r>
          </w:p>
        </w:tc>
        <w:tc>
          <w:tcPr>
            <w:tcW w:w="2551" w:type="dxa"/>
          </w:tcPr>
          <w:p w14:paraId="06453540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Осознанное и произвольное построение речевого высказывания </w:t>
            </w:r>
          </w:p>
          <w:p w14:paraId="281897B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52811B8D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Самопроверка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0AC26B" w14:textId="6BBE78CB" w:rsidR="008E54F9" w:rsidRPr="00511A96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348C2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38DCF7C5" w14:textId="77777777" w:rsidTr="008E54F9">
        <w:tc>
          <w:tcPr>
            <w:tcW w:w="851" w:type="dxa"/>
          </w:tcPr>
          <w:p w14:paraId="255CD29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07B93A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е склонение имён существительных. Упражнение в распознавании имён существительных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го склонения</w:t>
            </w:r>
          </w:p>
        </w:tc>
        <w:tc>
          <w:tcPr>
            <w:tcW w:w="3543" w:type="dxa"/>
          </w:tcPr>
          <w:p w14:paraId="4459E61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14:paraId="47DE1D6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 2-го склонения.</w:t>
            </w:r>
          </w:p>
          <w:p w14:paraId="2F1C13E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принадлежность имён существительных ко 2-му склонению и обосновывать правильность этого определения. Находить имена существительные</w:t>
            </w:r>
          </w:p>
          <w:p w14:paraId="6335347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2-го склонения в предложениях. Подбирать примеры существительных 2-го склонения. Находить сходство и различия в признаках имён существительных 1-го и</w:t>
            </w:r>
          </w:p>
          <w:p w14:paraId="0B2A195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2-го склонений.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14:paraId="6919DD5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04E27A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Сравниват</w:t>
            </w:r>
            <w:r w:rsidRPr="008E54F9">
              <w:rPr>
                <w:rFonts w:ascii="Times New Roman" w:hAnsi="Times New Roman"/>
                <w:lang w:val="ru-RU"/>
              </w:rPr>
              <w:t xml:space="preserve">ь имена существительные 1-го и 2-го склонения: находить сходство и различие </w:t>
            </w:r>
          </w:p>
          <w:p w14:paraId="71551174" w14:textId="77777777" w:rsidR="008E54F9" w:rsidRPr="008E54F9" w:rsidRDefault="008E54F9" w:rsidP="00663039">
            <w:pPr>
              <w:ind w:firstLine="708"/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678B87C6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6EE4A1DA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Фронтальный опрос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2209C0" w14:textId="245E0C1B" w:rsidR="008E54F9" w:rsidRPr="00511A96" w:rsidRDefault="00D348C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411A4E05" w14:textId="77777777" w:rsidTr="008E54F9">
        <w:tc>
          <w:tcPr>
            <w:tcW w:w="851" w:type="dxa"/>
          </w:tcPr>
          <w:p w14:paraId="101A256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1A6671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Типы склонения Алгоритм определения склонения имени существительного</w:t>
            </w:r>
          </w:p>
        </w:tc>
        <w:tc>
          <w:tcPr>
            <w:tcW w:w="3543" w:type="dxa"/>
          </w:tcPr>
          <w:p w14:paraId="4DD8DE7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14:paraId="13DB0D7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 3-го склонения. Определять принадлежность имён существительных ко 3-му склонению и обосновывать правильность определения, подбирать примеры существительных 3-го склонения.</w:t>
            </w:r>
          </w:p>
          <w:p w14:paraId="559F60D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Классифицировать имена существительные по склонениям</w:t>
            </w:r>
          </w:p>
        </w:tc>
        <w:tc>
          <w:tcPr>
            <w:tcW w:w="3261" w:type="dxa"/>
          </w:tcPr>
          <w:p w14:paraId="5E53328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Сравниват</w:t>
            </w:r>
            <w:r w:rsidRPr="008E54F9">
              <w:rPr>
                <w:rFonts w:ascii="Times New Roman" w:hAnsi="Times New Roman"/>
                <w:lang w:val="ru-RU"/>
              </w:rPr>
              <w:t xml:space="preserve">ь имена существительные 1-го и 2-го  и 3-го склонения: находить сходство и различие </w:t>
            </w:r>
          </w:p>
          <w:p w14:paraId="38C6731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303ABBA2" w14:textId="77777777"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Формирование представлений о таких нравственных категориях, как совесть, справедливость,</w:t>
            </w:r>
          </w:p>
          <w:p w14:paraId="583D141C" w14:textId="77777777" w:rsidR="008E54F9" w:rsidRPr="008E54F9" w:rsidRDefault="008E54F9" w:rsidP="00663039">
            <w:pPr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искренность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др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14:paraId="3A39635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A4F365" w14:textId="613FA2E4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48C2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3BE06BEF" w14:textId="77777777" w:rsidTr="008E54F9">
        <w:tc>
          <w:tcPr>
            <w:tcW w:w="851" w:type="dxa"/>
          </w:tcPr>
          <w:p w14:paraId="292FF7F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48E359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</w:rPr>
            </w:pP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i/>
                <w:color w:val="FF0000"/>
              </w:rPr>
              <w:t>Развитие</w:t>
            </w:r>
            <w:proofErr w:type="spellEnd"/>
            <w:r w:rsidRPr="00511A96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i/>
                <w:color w:val="FF0000"/>
              </w:rPr>
              <w:t>речи</w:t>
            </w:r>
            <w:proofErr w:type="spellEnd"/>
            <w:r w:rsidRPr="00511A96">
              <w:rPr>
                <w:rFonts w:ascii="Times New Roman" w:hAnsi="Times New Roman"/>
                <w:b/>
                <w:i/>
                <w:color w:val="FF0000"/>
              </w:rPr>
              <w:t>.</w:t>
            </w:r>
          </w:p>
          <w:p w14:paraId="7746A9A4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Изложение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lastRenderedPageBreak/>
              <w:t>повествовательного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текста</w:t>
            </w:r>
            <w:proofErr w:type="spellEnd"/>
            <w:r w:rsidRPr="00511A96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14:paraId="6CE6F063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43" w:type="dxa"/>
          </w:tcPr>
          <w:p w14:paraId="72A0F0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Работать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 таблицей «Правописание безударных падежных окончаний имён существительных в единственном числе». Сопоставлять формы имён существительных, имеющих окончания -е и -и.</w:t>
            </w:r>
          </w:p>
          <w:p w14:paraId="2346161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 разные способы проверки</w:t>
            </w:r>
          </w:p>
          <w:p w14:paraId="52CA8AA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 и выбирать нужный способ проверки при написании слова. Составлять рассуждение при обосновании написания безударного падежного окончания имени существительного.</w:t>
            </w:r>
          </w:p>
          <w:p w14:paraId="3F35429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949721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Сравнивать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существительных трёх склонений.</w:t>
            </w:r>
          </w:p>
          <w:p w14:paraId="11AB2C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способы проверки безударных падежных окончаний имён существительных.</w:t>
            </w:r>
          </w:p>
          <w:p w14:paraId="6EE880D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портрет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68A420D5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7B8C6C1C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1C5B1E" w14:textId="2C70F49E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48C2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35BD9ED6" w14:textId="77777777" w:rsidTr="008E54F9">
        <w:tc>
          <w:tcPr>
            <w:tcW w:w="851" w:type="dxa"/>
          </w:tcPr>
          <w:p w14:paraId="2B99881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06B32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Падежные окончания имён существительных 1, 2 и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 xml:space="preserve">го склонения единственного числа. </w:t>
            </w:r>
          </w:p>
        </w:tc>
        <w:tc>
          <w:tcPr>
            <w:tcW w:w="3543" w:type="dxa"/>
          </w:tcPr>
          <w:p w14:paraId="681375A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умения  передавать содержание текста в подробном изложении; способствовать  развитию навыка  выделять необходимые для изложения элементы текста</w:t>
            </w:r>
          </w:p>
        </w:tc>
        <w:tc>
          <w:tcPr>
            <w:tcW w:w="3261" w:type="dxa"/>
          </w:tcPr>
          <w:p w14:paraId="4D9527A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текстом Н. Сладкова; научатся определять тему 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14:paraId="6E1F6DBC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46C1C25A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49D6AE" w14:textId="36E56418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48C2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2BB3B586" w14:textId="77777777" w:rsidTr="008E54F9">
        <w:tc>
          <w:tcPr>
            <w:tcW w:w="851" w:type="dxa"/>
          </w:tcPr>
          <w:p w14:paraId="4683587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E606E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Именительный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винительный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падежи</w:t>
            </w:r>
            <w:proofErr w:type="spellEnd"/>
          </w:p>
        </w:tc>
        <w:tc>
          <w:tcPr>
            <w:tcW w:w="3543" w:type="dxa"/>
          </w:tcPr>
          <w:p w14:paraId="0EA3A9C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</w:t>
            </w:r>
          </w:p>
          <w:p w14:paraId="37B60E2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задачу урока. Работать с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таблицей «Правописание безударных падежных окончаний имён существительных в единственном числе». Сопоставлять формы имён существительных, имеющих окончания -е и -и.</w:t>
            </w:r>
          </w:p>
          <w:p w14:paraId="5E4A42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 разные способы проверки</w:t>
            </w:r>
          </w:p>
          <w:p w14:paraId="61DDF35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 и выбирать нужный способ проверки при написании слова. Составлять рассуждение при обосновании написания безударного падежного окончания имени существительного.</w:t>
            </w:r>
          </w:p>
          <w:p w14:paraId="1ACD1E0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4A04FE8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Сравнивать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существительных трёх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склонений.</w:t>
            </w:r>
          </w:p>
          <w:p w14:paraId="3CA6608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способы проверки безударных падежных окончаний имён существительных.</w:t>
            </w:r>
          </w:p>
          <w:p w14:paraId="55D21E2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портрет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78DC2C83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проблемы,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самостоятельное создание алгоритмов деятельности при решении проблем поискового характера;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14:paraId="31A4961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1E33BE" w14:textId="7008C3DD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48C2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1D11F527" w14:textId="77777777" w:rsidTr="008E54F9">
        <w:tc>
          <w:tcPr>
            <w:tcW w:w="851" w:type="dxa"/>
          </w:tcPr>
          <w:p w14:paraId="2847A3A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F276C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родительном падеже</w:t>
            </w:r>
          </w:p>
        </w:tc>
        <w:tc>
          <w:tcPr>
            <w:tcW w:w="3543" w:type="dxa"/>
          </w:tcPr>
          <w:p w14:paraId="6078329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14:paraId="7E39112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</w:t>
            </w:r>
          </w:p>
        </w:tc>
        <w:tc>
          <w:tcPr>
            <w:tcW w:w="3261" w:type="dxa"/>
          </w:tcPr>
          <w:p w14:paraId="6E5430F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именительный и винительный падежи имени существительного.</w:t>
            </w:r>
          </w:p>
          <w:p w14:paraId="2EE7D3F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внешне сходные падежные формы (именительный и винительный падежи имён существительных единственного числа)</w:t>
            </w:r>
          </w:p>
        </w:tc>
        <w:tc>
          <w:tcPr>
            <w:tcW w:w="2551" w:type="dxa"/>
          </w:tcPr>
          <w:p w14:paraId="0EBC83C7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71182E3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B2451B" w14:textId="3C18F198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348C2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4C44934B" w14:textId="77777777" w:rsidTr="008E54F9">
        <w:tc>
          <w:tcPr>
            <w:tcW w:w="851" w:type="dxa"/>
          </w:tcPr>
          <w:p w14:paraId="54F6929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617D66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Именительный, родительный и винительный падежи одушевлённых имён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существительных</w:t>
            </w:r>
          </w:p>
        </w:tc>
        <w:tc>
          <w:tcPr>
            <w:tcW w:w="3543" w:type="dxa"/>
          </w:tcPr>
          <w:p w14:paraId="411478C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Работать с таблицей «Родительный падеж имён существительных».</w:t>
            </w:r>
          </w:p>
          <w:p w14:paraId="496AA2D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Определять способы проверки написания безударного падежного окончания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в роди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-</w:t>
            </w:r>
          </w:p>
          <w:p w14:paraId="1AF5FA8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тельном падеже. Писать слова в данной падежной форме и обосновывать написание безударного падежного окончания.</w:t>
            </w:r>
          </w:p>
          <w:p w14:paraId="6999FB5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Наблюдать за вариантами написания окончаний имён существительных в родитель-</w:t>
            </w:r>
          </w:p>
          <w:p w14:paraId="534D208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ном падеже и употреблением данных падежных форм в разговорной речи. Составлять предложения по данному началу.</w:t>
            </w:r>
          </w:p>
          <w:p w14:paraId="50E6FED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текст из деформированных частей, определять его тему и главную мысль.</w:t>
            </w:r>
          </w:p>
          <w:p w14:paraId="48CC5A3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62AE12C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родительный падеж имени существительного.</w:t>
            </w:r>
          </w:p>
          <w:p w14:paraId="4B1410F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r w:rsidRPr="008E54F9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8E54F9">
              <w:rPr>
                <w:rFonts w:ascii="Times New Roman" w:hAnsi="Times New Roman"/>
              </w:rPr>
              <w:t>инженер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5BDCEE43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группировать различные объекты; 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45AD6232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Тест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CFA8C" w14:textId="42E040BB" w:rsidR="008E54F9" w:rsidRPr="00D86D38" w:rsidRDefault="00D348C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9A52EE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14:paraId="26ED9E6E" w14:textId="77777777" w:rsidTr="008E54F9">
        <w:tc>
          <w:tcPr>
            <w:tcW w:w="851" w:type="dxa"/>
          </w:tcPr>
          <w:p w14:paraId="7DD3743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1D74BC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дательном падеже</w:t>
            </w:r>
          </w:p>
        </w:tc>
        <w:tc>
          <w:tcPr>
            <w:tcW w:w="3543" w:type="dxa"/>
          </w:tcPr>
          <w:p w14:paraId="691430B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существительные в именительном, родительном и</w:t>
            </w:r>
          </w:p>
          <w:p w14:paraId="469E470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винительном падежах, сопоставлять их падежные окончания. Обосновывать правильность определения падежа. Использовать</w:t>
            </w:r>
          </w:p>
          <w:p w14:paraId="4116DFB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 распознавании родительного и винительного падежей одушевлённых имён существительных 2-го склонения приём замены этих имён существительных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именами</w:t>
            </w:r>
          </w:p>
        </w:tc>
        <w:tc>
          <w:tcPr>
            <w:tcW w:w="3261" w:type="dxa"/>
          </w:tcPr>
          <w:p w14:paraId="2591F82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в предложении одушевлённые имена существительные  в родительном и винительном падежах. </w:t>
            </w:r>
          </w:p>
          <w:p w14:paraId="6BE8D2B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хлебороб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5DE9AB2C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6858A367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81A041" w14:textId="1FBF755D" w:rsidR="008E54F9" w:rsidRPr="0007310F" w:rsidRDefault="00D348C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30.11</w:t>
            </w:r>
          </w:p>
        </w:tc>
      </w:tr>
      <w:tr w:rsidR="008E54F9" w:rsidRPr="00511A96" w14:paraId="49EDCBA2" w14:textId="77777777" w:rsidTr="008E54F9">
        <w:tc>
          <w:tcPr>
            <w:tcW w:w="851" w:type="dxa"/>
          </w:tcPr>
          <w:p w14:paraId="04E39A0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981379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правописании безударных окончаний имён существительных в родительном и дательном падежах</w:t>
            </w:r>
          </w:p>
        </w:tc>
        <w:tc>
          <w:tcPr>
            <w:tcW w:w="3543" w:type="dxa"/>
          </w:tcPr>
          <w:p w14:paraId="272FCD2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существительные в именительном, родительном и</w:t>
            </w:r>
          </w:p>
          <w:p w14:paraId="6FDDC32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винительном падежах. Определять значения слов и их употребление в речи.</w:t>
            </w:r>
          </w:p>
          <w:p w14:paraId="2994B0A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таблицей «Дательный падеж</w:t>
            </w:r>
          </w:p>
          <w:p w14:paraId="48497EF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существительных». Различать имена существительные в дательном падеже.</w:t>
            </w:r>
          </w:p>
          <w:p w14:paraId="4699699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способы проверки написания</w:t>
            </w:r>
          </w:p>
          <w:p w14:paraId="067533E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 в дательном падеже. Писать слова в данной падежной форме и обосновывать написание безударного падежного окончания.</w:t>
            </w:r>
          </w:p>
          <w:p w14:paraId="5955018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Сопоставлять падежные окончания имён</w:t>
            </w:r>
          </w:p>
          <w:p w14:paraId="2D28855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существительных в родительном и дательном падежах.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14:paraId="06911B2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07CB5CE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дательный падеж имени существительного.</w:t>
            </w:r>
          </w:p>
          <w:p w14:paraId="1FB779B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14:paraId="5CC5F22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Доказывать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правильность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написания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падежного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окончания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</w:p>
          <w:p w14:paraId="30E74EE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34CAEF7A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14:paraId="6851E2F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7C76FF" w14:textId="7E10BD50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48C2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0E1723C1" w14:textId="77777777" w:rsidTr="008E54F9">
        <w:tc>
          <w:tcPr>
            <w:tcW w:w="851" w:type="dxa"/>
          </w:tcPr>
          <w:p w14:paraId="42A9EC2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BD48582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творительном падеже</w:t>
            </w:r>
          </w:p>
        </w:tc>
        <w:tc>
          <w:tcPr>
            <w:tcW w:w="3543" w:type="dxa"/>
          </w:tcPr>
          <w:p w14:paraId="731285B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Различать имена существительные в родительном и дательном падежах. Определять способы проверки написания безударного падежного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окончания в родительном и дательном падежах. Писать слова в данных падежных формах и</w:t>
            </w:r>
          </w:p>
          <w:p w14:paraId="289FE3B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безударного падежного окончания. Сопоставлять формы</w:t>
            </w:r>
          </w:p>
          <w:p w14:paraId="18EFCC9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существительных, имеющих окончания -е и -и. Оценивать результаты своей</w:t>
            </w:r>
          </w:p>
          <w:p w14:paraId="42892A1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3201DF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дательный  и родительный падеж имени существительного.</w:t>
            </w:r>
          </w:p>
          <w:p w14:paraId="2229E79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родительного падежа  </w:t>
            </w:r>
          </w:p>
          <w:p w14:paraId="3CA57BE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</w:tcPr>
          <w:p w14:paraId="338FC2D5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Самостоятельно делать выводы, перерабатывать информацию; определять самостоятельно критерии оценивания, давать самооценку;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2D3244C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84CF71" w14:textId="01B41879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48C2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3F5888CA" w14:textId="77777777" w:rsidTr="008E54F9">
        <w:tc>
          <w:tcPr>
            <w:tcW w:w="851" w:type="dxa"/>
          </w:tcPr>
          <w:p w14:paraId="28C366C6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4A949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предложном падеже</w:t>
            </w:r>
          </w:p>
        </w:tc>
        <w:tc>
          <w:tcPr>
            <w:tcW w:w="3543" w:type="dxa"/>
          </w:tcPr>
          <w:p w14:paraId="27335CD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«Творительный падеж имён существительных».</w:t>
            </w:r>
          </w:p>
          <w:p w14:paraId="787C906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Распознавать имена существительные в</w:t>
            </w:r>
          </w:p>
          <w:p w14:paraId="5DBD58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творительном падеже. Определять способы проверки написания безударного падежного окончания в творительном падеже. Писать слова в данной падежной</w:t>
            </w:r>
          </w:p>
          <w:p w14:paraId="43FAE07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форме и обосновывать написание безударного падежного окончания.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0A829E9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50099F8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творительный падеж имени существительного.</w:t>
            </w:r>
          </w:p>
          <w:p w14:paraId="1C3AC8A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«вчера», «сегодня»</w:t>
            </w:r>
          </w:p>
        </w:tc>
        <w:tc>
          <w:tcPr>
            <w:tcW w:w="2551" w:type="dxa"/>
          </w:tcPr>
          <w:p w14:paraId="162F8B41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Аргументировать свою точку зрения; осознавать свою этническую принадлежность; понимать то, что устная и письменная речь является показателем индивидуальной культуры человека</w:t>
            </w:r>
          </w:p>
        </w:tc>
        <w:tc>
          <w:tcPr>
            <w:tcW w:w="1276" w:type="dxa"/>
          </w:tcPr>
          <w:p w14:paraId="38FDEA05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79E82" w14:textId="3C139840" w:rsidR="008E54F9" w:rsidRPr="00D86D38" w:rsidRDefault="00D86D38" w:rsidP="00D86D3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48C2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25B7FFBE" w14:textId="77777777" w:rsidTr="008E54F9">
        <w:tc>
          <w:tcPr>
            <w:tcW w:w="851" w:type="dxa"/>
          </w:tcPr>
          <w:p w14:paraId="428483A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BA7B39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правописании безударных падежных окончаний имён существительных</w:t>
            </w:r>
          </w:p>
        </w:tc>
        <w:tc>
          <w:tcPr>
            <w:tcW w:w="3543" w:type="dxa"/>
          </w:tcPr>
          <w:p w14:paraId="3D161B5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существительные в предложном падеже.</w:t>
            </w:r>
          </w:p>
          <w:p w14:paraId="1423A62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способы проверки написания</w:t>
            </w:r>
          </w:p>
          <w:p w14:paraId="36AA264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безударного падежного окончания в предложном падеже. Писать слова в данной падежной форме и обосновывать написание</w:t>
            </w:r>
          </w:p>
          <w:p w14:paraId="388BFC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окончания. Сопоставлять формы имён существительных, имеющих окончания -е и -и. Оценивать</w:t>
            </w:r>
          </w:p>
          <w:p w14:paraId="6D5B669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667AE34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 xml:space="preserve">предложный падеж имени существительного; употреблять предлоги «о» и «об» с именами существительными   в предложном падеже;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выделять основу предложения</w:t>
            </w:r>
          </w:p>
          <w:p w14:paraId="136D03F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583DDBEB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различные объекты; слушать и понимать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других, высказывать свою точку зрения;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582AA142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79477A" w14:textId="5135ED6C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D348C2">
              <w:rPr>
                <w:rFonts w:ascii="Times New Roman" w:hAnsi="Times New Roman"/>
                <w:lang w:val="ru-RU"/>
              </w:rPr>
              <w:t>7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66BAADD2" w14:textId="77777777" w:rsidTr="008E54F9">
        <w:tc>
          <w:tcPr>
            <w:tcW w:w="851" w:type="dxa"/>
          </w:tcPr>
          <w:p w14:paraId="1EDAEF92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257BD2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490C0194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Сочинение отзыв по репродукции картины художника В.А. Тропинина «Кружевница»</w:t>
            </w:r>
          </w:p>
        </w:tc>
        <w:tc>
          <w:tcPr>
            <w:tcW w:w="3543" w:type="dxa"/>
          </w:tcPr>
          <w:p w14:paraId="6CA55F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наличие в именах существительных безударного падежного окончания и определять способ</w:t>
            </w:r>
          </w:p>
          <w:p w14:paraId="1F5C482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его проверки. Работать с таблицей «Е и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и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в окончаниях имён существительных». Со-</w:t>
            </w:r>
          </w:p>
          <w:p w14:paraId="3247EA8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поставлять формы имён существительных,</w:t>
            </w:r>
          </w:p>
          <w:p w14:paraId="0BFD6DB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имеющих окончания -е и -и. Определять падеж имён существительных и обосновывать написание безударного падежно-</w:t>
            </w:r>
          </w:p>
          <w:p w14:paraId="146737E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го окончания. Работать с текстом: определять тему, главную мысль, подбирать</w:t>
            </w:r>
          </w:p>
          <w:p w14:paraId="56D7C59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заголовок. Оценивать результаты своей деятельности</w:t>
            </w:r>
          </w:p>
        </w:tc>
        <w:tc>
          <w:tcPr>
            <w:tcW w:w="3261" w:type="dxa"/>
          </w:tcPr>
          <w:p w14:paraId="2EC4590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существительных в единственном числе; выполнять звуко – буквенный разбор слова; морфологический разбор слова; делить слова на группы по виду орфограмм</w:t>
            </w:r>
          </w:p>
        </w:tc>
        <w:tc>
          <w:tcPr>
            <w:tcW w:w="2551" w:type="dxa"/>
          </w:tcPr>
          <w:p w14:paraId="3D97F7DF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зрения; оценивать совместно с учителем результат своих действий, вносить соответствующие коррективы</w:t>
            </w:r>
          </w:p>
        </w:tc>
        <w:tc>
          <w:tcPr>
            <w:tcW w:w="1276" w:type="dxa"/>
          </w:tcPr>
          <w:p w14:paraId="0A0D04C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7DD755" w14:textId="44A6807B" w:rsidR="008E54F9" w:rsidRPr="00D86D38" w:rsidRDefault="00D348C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256E18D9" w14:textId="77777777" w:rsidTr="008E54F9">
        <w:tc>
          <w:tcPr>
            <w:tcW w:w="851" w:type="dxa"/>
          </w:tcPr>
          <w:p w14:paraId="22AB383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D996C08" w14:textId="77777777" w:rsidR="008E54F9" w:rsidRPr="00511A96" w:rsidRDefault="008E54F9" w:rsidP="00D26149">
            <w:pPr>
              <w:rPr>
                <w:rFonts w:ascii="Times New Roman" w:hAnsi="Times New Roman"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Контрольная работа №</w:t>
            </w:r>
            <w:r w:rsidR="00D26149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3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 по теме «Правописание безударных</w:t>
            </w:r>
            <w:r w:rsidRPr="00511A96">
              <w:rPr>
                <w:rFonts w:ascii="Times New Roman" w:hAnsi="Times New Roman"/>
                <w:color w:val="0070C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падежных окончаний имён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lastRenderedPageBreak/>
              <w:t>существительных в единственном числе». Диктант</w:t>
            </w:r>
          </w:p>
        </w:tc>
        <w:tc>
          <w:tcPr>
            <w:tcW w:w="3543" w:type="dxa"/>
          </w:tcPr>
          <w:p w14:paraId="21D229A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Сопоставлять формы имён</w:t>
            </w:r>
          </w:p>
          <w:p w14:paraId="1694AEB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существительных, имеющих окончания -е и -и. Определять падеж имён существительных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обосновывать написание безударного падежного окончания. Контролировать правильность записи в тексте имён</w:t>
            </w:r>
          </w:p>
          <w:p w14:paraId="6100053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существительных с безударными окончаниями, находить и исправлять ошибки.</w:t>
            </w:r>
          </w:p>
          <w:p w14:paraId="58D4DB2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</w:tcPr>
          <w:p w14:paraId="78E9697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существительных в единственном числе;</w:t>
            </w:r>
          </w:p>
          <w:p w14:paraId="2D811BA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выполнять звуко – буквенный разбор слова; морфологический разбор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слова; делить слова на группы по виду орфограмм</w:t>
            </w:r>
          </w:p>
        </w:tc>
        <w:tc>
          <w:tcPr>
            <w:tcW w:w="2551" w:type="dxa"/>
          </w:tcPr>
          <w:p w14:paraId="4D0ED2DF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различные объекты;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4CBCA2D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lastRenderedPageBreak/>
              <w:t>Дикт</w:t>
            </w:r>
            <w:r w:rsidRPr="00511A96">
              <w:rPr>
                <w:rFonts w:ascii="Times New Roman" w:hAnsi="Times New Roman"/>
              </w:rPr>
              <w:t>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BC09055" w14:textId="11A8292A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33E72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2A47C3F0" w14:textId="77777777" w:rsidTr="008E54F9">
        <w:tc>
          <w:tcPr>
            <w:tcW w:w="851" w:type="dxa"/>
          </w:tcPr>
          <w:p w14:paraId="0BBBFC0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BF4432" w14:textId="77777777" w:rsidR="008E54F9" w:rsidRPr="00511A96" w:rsidRDefault="008E54F9" w:rsidP="00D26149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Работа над ошибками. Повторение. Склонение имён существительных во множественном числе</w:t>
            </w:r>
          </w:p>
        </w:tc>
        <w:tc>
          <w:tcPr>
            <w:tcW w:w="3543" w:type="dxa"/>
          </w:tcPr>
          <w:p w14:paraId="55A814D8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 xml:space="preserve"> Понимать и сохранять в памяти учебную задачу урока. </w:t>
            </w:r>
            <w:r w:rsidRPr="008E54F9">
              <w:rPr>
                <w:color w:val="000000"/>
              </w:rPr>
              <w:t>Составлять  текст-отзыв по репродукции кар-</w:t>
            </w:r>
          </w:p>
          <w:p w14:paraId="2C3484C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тины художника В. А. Тропинина  «Кружевница</w:t>
            </w:r>
            <w:r w:rsidRPr="008E54F9">
              <w:rPr>
                <w:rFonts w:ascii="Times New Roman" w:hAnsi="Times New Roman"/>
                <w:lang w:val="ru-RU"/>
              </w:rPr>
              <w:t xml:space="preserve"> (под руководством учителя) Оценивать результаты своей деятельности</w:t>
            </w:r>
          </w:p>
        </w:tc>
        <w:tc>
          <w:tcPr>
            <w:tcW w:w="3261" w:type="dxa"/>
          </w:tcPr>
          <w:p w14:paraId="75D685C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</w:t>
            </w:r>
            <w:r w:rsidRPr="008E54F9">
              <w:rPr>
                <w:rFonts w:ascii="Times New Roman" w:hAnsi="Times New Roman"/>
                <w:lang w:val="ru-RU"/>
              </w:rPr>
              <w:t xml:space="preserve">ь текст-описание. </w:t>
            </w:r>
          </w:p>
          <w:p w14:paraId="41D637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нужную орфограмму на допущенную ошибку при письме</w:t>
            </w:r>
          </w:p>
        </w:tc>
        <w:tc>
          <w:tcPr>
            <w:tcW w:w="2551" w:type="dxa"/>
          </w:tcPr>
          <w:p w14:paraId="521DC834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Осознанное и произвольное построение речевого высказывания </w:t>
            </w:r>
          </w:p>
          <w:p w14:paraId="5B9664A1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339F6A5A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Самопроверка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BFCDD3" w14:textId="5E01EA1B" w:rsidR="008E54F9" w:rsidRPr="00511A96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33E72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74274584" w14:textId="77777777" w:rsidTr="008E54F9">
        <w:tc>
          <w:tcPr>
            <w:tcW w:w="851" w:type="dxa"/>
          </w:tcPr>
          <w:p w14:paraId="1E348F14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61B14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Именительный падеж имён существительных множественного числа</w:t>
            </w:r>
          </w:p>
        </w:tc>
        <w:tc>
          <w:tcPr>
            <w:tcW w:w="3543" w:type="dxa"/>
          </w:tcPr>
          <w:p w14:paraId="7BDAE7C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7FAA83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и отмечать в словах орфограммы. Объяснять,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14:paraId="0614279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FF0000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  <w:p w14:paraId="4E407F83" w14:textId="77777777"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1B68976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847FCB" w14:textId="415B9F0C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33E72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175C0435" w14:textId="77777777" w:rsidTr="008E54F9">
        <w:tc>
          <w:tcPr>
            <w:tcW w:w="851" w:type="dxa"/>
          </w:tcPr>
          <w:p w14:paraId="21A2D0B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2CD3F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Родительный падеж имён существительных множественного числа</w:t>
            </w:r>
          </w:p>
        </w:tc>
        <w:tc>
          <w:tcPr>
            <w:tcW w:w="3543" w:type="dxa"/>
          </w:tcPr>
          <w:p w14:paraId="18CC976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Создать условия для выполнения работы над ошибками; совершенствовать умения правильно писать безударные падежные окончания имён существительных; способствовать развитию орфографической зоркости</w:t>
            </w:r>
          </w:p>
        </w:tc>
        <w:tc>
          <w:tcPr>
            <w:tcW w:w="3261" w:type="dxa"/>
          </w:tcPr>
          <w:p w14:paraId="7BD8266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Научатся выполнять работу над ошибками; </w:t>
            </w:r>
            <w:r w:rsidRPr="008E54F9">
              <w:rPr>
                <w:rFonts w:ascii="Times New Roman" w:hAnsi="Times New Roman"/>
                <w:lang w:val="ru-RU"/>
              </w:rPr>
              <w:t>правильно писать безударные падежные окончания имён существительных; определять склонение и падеж имён существительных</w:t>
            </w:r>
          </w:p>
        </w:tc>
        <w:tc>
          <w:tcPr>
            <w:tcW w:w="2551" w:type="dxa"/>
          </w:tcPr>
          <w:p w14:paraId="2E45FFC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плане; владеть навыками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сотрудничества с учителем и одноклассниками в процессе выполнения совместной деятельности на уроке</w:t>
            </w:r>
          </w:p>
        </w:tc>
        <w:tc>
          <w:tcPr>
            <w:tcW w:w="1276" w:type="dxa"/>
          </w:tcPr>
          <w:p w14:paraId="4E735947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34D1A9" w14:textId="30AE6E99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33E72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00F795A1" w14:textId="77777777" w:rsidTr="008E54F9">
        <w:tc>
          <w:tcPr>
            <w:tcW w:w="851" w:type="dxa"/>
          </w:tcPr>
          <w:p w14:paraId="401A277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69D621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множественного числа в родительном падеже. </w:t>
            </w:r>
          </w:p>
        </w:tc>
        <w:tc>
          <w:tcPr>
            <w:tcW w:w="3543" w:type="dxa"/>
          </w:tcPr>
          <w:p w14:paraId="6548832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имена существительные множественного числа в именительном падеже. Наблюдать за правописанием окончаний имён существительных в родительном падеже (работать</w:t>
            </w:r>
          </w:p>
          <w:p w14:paraId="29DC873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таблицей, упр. 253). Правильно употреблять в устной и письменной речи имена</w:t>
            </w:r>
          </w:p>
          <w:p w14:paraId="0C3B781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существительные во множественном числе. Работать с орфоэпическим словарём.</w:t>
            </w:r>
          </w:p>
          <w:p w14:paraId="6079AAB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369640F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в тексте имена существительные во множественном числе.</w:t>
            </w:r>
          </w:p>
          <w:p w14:paraId="3D45FB9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Ставить</w:t>
            </w:r>
            <w:r w:rsidRPr="008E54F9">
              <w:rPr>
                <w:rFonts w:ascii="Times New Roman" w:hAnsi="Times New Roman"/>
                <w:lang w:val="ru-RU"/>
              </w:rPr>
              <w:t xml:space="preserve"> имя существительное во множественном числе в начальную форму с целью определения начальной формы.</w:t>
            </w:r>
          </w:p>
          <w:p w14:paraId="40D1F03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«путешествие», «путешественник» </w:t>
            </w:r>
          </w:p>
          <w:p w14:paraId="50F8C9A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735C6EB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 предвидеть последствия коллективных решений</w:t>
            </w:r>
          </w:p>
        </w:tc>
        <w:tc>
          <w:tcPr>
            <w:tcW w:w="1276" w:type="dxa"/>
          </w:tcPr>
          <w:p w14:paraId="3C116AE1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</w:t>
            </w:r>
            <w:proofErr w:type="spellEnd"/>
            <w:r w:rsidRPr="00511A96">
              <w:rPr>
                <w:rFonts w:ascii="Times New Roman" w:hAnsi="Times New Roman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3E1D52" w14:textId="10853921" w:rsidR="008E54F9" w:rsidRPr="00D86D38" w:rsidRDefault="00A33E7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13124956" w14:textId="77777777" w:rsidTr="008E54F9">
        <w:tc>
          <w:tcPr>
            <w:tcW w:w="851" w:type="dxa"/>
          </w:tcPr>
          <w:p w14:paraId="3533F5D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6C0ED9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Правописание окончаний имён существительных множественного числа в винительном падеже.</w:t>
            </w:r>
          </w:p>
        </w:tc>
        <w:tc>
          <w:tcPr>
            <w:tcW w:w="3543" w:type="dxa"/>
          </w:tcPr>
          <w:p w14:paraId="3D82734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имена существительные множественного числа в</w:t>
            </w:r>
          </w:p>
          <w:p w14:paraId="508D8E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родительном падеже. Наблюдать за правописанием окончаний имён существительных в родительном падеже (работать с таблицей, упр. 257). Правильно употреблять в устной и письменной речи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имена</w:t>
            </w:r>
          </w:p>
          <w:p w14:paraId="61A27CE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существительные во множественном числе в родительном падеже.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319EA74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Употреблять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14:paraId="2E83FD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«килограмм», «грамм», «газета»</w:t>
            </w:r>
          </w:p>
        </w:tc>
        <w:tc>
          <w:tcPr>
            <w:tcW w:w="2551" w:type="dxa"/>
          </w:tcPr>
          <w:p w14:paraId="18AE4A5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7167DE7F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CFB2FC" w14:textId="681C2B44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33E7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D86D38" w:rsidRPr="00511A96" w14:paraId="2E9F9386" w14:textId="77777777" w:rsidTr="008E54F9">
        <w:tc>
          <w:tcPr>
            <w:tcW w:w="851" w:type="dxa"/>
          </w:tcPr>
          <w:p w14:paraId="3F942F46" w14:textId="77777777" w:rsidR="00D86D38" w:rsidRPr="00511A96" w:rsidRDefault="00D86D38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E671C3" w14:textId="77777777" w:rsidR="00D86D38" w:rsidRPr="00511A96" w:rsidRDefault="00D86D38" w:rsidP="00B472E5">
            <w:pPr>
              <w:snapToGrid w:val="0"/>
              <w:rPr>
                <w:rFonts w:ascii="Times New Roman" w:hAnsi="Times New Roman"/>
                <w:color w:val="0070C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4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за 2 четверть. Диктант</w:t>
            </w:r>
          </w:p>
        </w:tc>
        <w:tc>
          <w:tcPr>
            <w:tcW w:w="3543" w:type="dxa"/>
          </w:tcPr>
          <w:p w14:paraId="4DA71DCE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имена</w:t>
            </w:r>
          </w:p>
          <w:p w14:paraId="1F2F4B1E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существительные множественного числа</w:t>
            </w:r>
          </w:p>
          <w:p w14:paraId="74618B39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дательном, творительном, предложном</w:t>
            </w:r>
          </w:p>
          <w:p w14:paraId="5D26F4EE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падежах. Наблюдать за правописанием</w:t>
            </w:r>
          </w:p>
          <w:p w14:paraId="3A8F259A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 имён существительных в дательном, творительном, предложном падежах и писать имена существительные</w:t>
            </w:r>
          </w:p>
          <w:p w14:paraId="20A2684D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данных падежах. Обосновывать написание безударного падежного окончания</w:t>
            </w:r>
          </w:p>
          <w:p w14:paraId="11882645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 в формах множественного числа. Составлять предложения</w:t>
            </w:r>
          </w:p>
          <w:p w14:paraId="2F30E5CE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 деформированных слов с изменением</w:t>
            </w:r>
          </w:p>
          <w:p w14:paraId="01ECE748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 имён существительных. Оценивать</w:t>
            </w:r>
          </w:p>
          <w:p w14:paraId="787167A8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14:paraId="31A28235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имени существительного во множественном числе; выполнять разбор слов по составу; морфологический разбор слова и синтаксический разбор предложения</w:t>
            </w:r>
          </w:p>
        </w:tc>
        <w:tc>
          <w:tcPr>
            <w:tcW w:w="2551" w:type="dxa"/>
          </w:tcPr>
          <w:p w14:paraId="426A047E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1276" w:type="dxa"/>
          </w:tcPr>
          <w:p w14:paraId="783B3C6C" w14:textId="77777777" w:rsidR="00D86D38" w:rsidRPr="00511A96" w:rsidRDefault="00D86D38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t>Дикта</w:t>
            </w:r>
            <w:r w:rsidRPr="00511A96">
              <w:rPr>
                <w:rFonts w:ascii="Times New Roman" w:hAnsi="Times New Roman"/>
              </w:rPr>
              <w:t>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89F598" w14:textId="7E3D7B21" w:rsidR="00D86D38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33E72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D86D38" w:rsidRPr="00511A96" w14:paraId="5D356650" w14:textId="77777777" w:rsidTr="008E54F9">
        <w:tc>
          <w:tcPr>
            <w:tcW w:w="851" w:type="dxa"/>
          </w:tcPr>
          <w:p w14:paraId="3AEB4436" w14:textId="77777777" w:rsidR="00D86D38" w:rsidRPr="00511A96" w:rsidRDefault="00D86D38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A49EDC" w14:textId="77777777" w:rsidR="00D86D38" w:rsidRPr="00511A96" w:rsidRDefault="00D86D38" w:rsidP="00B472E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Дательный, творительный, предложный падежи имён существительных множественного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числа</w:t>
            </w:r>
          </w:p>
        </w:tc>
        <w:tc>
          <w:tcPr>
            <w:tcW w:w="3543" w:type="dxa"/>
          </w:tcPr>
          <w:p w14:paraId="3C6F568F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Распознавать одушевлённые</w:t>
            </w:r>
          </w:p>
          <w:p w14:paraId="16587083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имена существительные в винительном и родительном падежах во множественном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числе, правильно писать окончания</w:t>
            </w:r>
          </w:p>
          <w:p w14:paraId="59E10CC8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данных падежах. Составлять по рисунку текст-диалог, используя в нём имена</w:t>
            </w:r>
          </w:p>
          <w:p w14:paraId="29B44187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существительные в форме родительного падежа множественного числа.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0342AEF7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303EE1D2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имён существительных во множественном числе с одинаковыми окончаниями</w:t>
            </w:r>
          </w:p>
        </w:tc>
        <w:tc>
          <w:tcPr>
            <w:tcW w:w="2551" w:type="dxa"/>
          </w:tcPr>
          <w:p w14:paraId="7769EF95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3619241C" w14:textId="77777777" w:rsidR="00D86D38" w:rsidRPr="00511A96" w:rsidRDefault="00D86D38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Мини</w:t>
            </w:r>
            <w:proofErr w:type="spellEnd"/>
            <w:r w:rsidRPr="00511A96">
              <w:rPr>
                <w:rFonts w:ascii="Times New Roman" w:hAnsi="Times New Roman"/>
              </w:rPr>
              <w:t xml:space="preserve">- </w:t>
            </w:r>
            <w:proofErr w:type="spellStart"/>
            <w:r w:rsidRPr="00511A96">
              <w:rPr>
                <w:rFonts w:ascii="Times New Roman" w:hAnsi="Times New Roman"/>
              </w:rPr>
              <w:t>тест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8B1F1C" w14:textId="5FB0FC88" w:rsidR="00D86D38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33E72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6DBDA27A" w14:textId="77777777" w:rsidTr="008E54F9">
        <w:tc>
          <w:tcPr>
            <w:tcW w:w="851" w:type="dxa"/>
          </w:tcPr>
          <w:p w14:paraId="64A2EFB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9D230F7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6FAD617F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 по самостоятельно составленному плану</w:t>
            </w:r>
          </w:p>
        </w:tc>
        <w:tc>
          <w:tcPr>
            <w:tcW w:w="3543" w:type="dxa"/>
          </w:tcPr>
          <w:p w14:paraId="6982494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Подробно письменно пере-</w:t>
            </w:r>
          </w:p>
          <w:p w14:paraId="4643456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давать  содержание  повествовательного текста. Контролировать правильность записи в тексте имён существительных с</w:t>
            </w:r>
          </w:p>
          <w:p w14:paraId="1DCB256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безударными окончаниями, находить и</w:t>
            </w:r>
          </w:p>
          <w:p w14:paraId="1566290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исправлять ошибки.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  <w:p w14:paraId="0B41824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14:paraId="6B2FE49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14:paraId="276145E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нужную орфограмму на допущенную ошибку при письме.</w:t>
            </w:r>
          </w:p>
          <w:p w14:paraId="59C4839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выполненного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задания</w:t>
            </w:r>
            <w:proofErr w:type="spellEnd"/>
          </w:p>
        </w:tc>
        <w:tc>
          <w:tcPr>
            <w:tcW w:w="2551" w:type="dxa"/>
          </w:tcPr>
          <w:p w14:paraId="62FA1B2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2FF1012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C55E40" w14:textId="3767D0FA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33E72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24448504" w14:textId="77777777" w:rsidTr="008E54F9">
        <w:tc>
          <w:tcPr>
            <w:tcW w:w="851" w:type="dxa"/>
          </w:tcPr>
          <w:p w14:paraId="1F0F0B5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35859D" w14:textId="77777777" w:rsidR="008E54F9" w:rsidRPr="00D86D38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D86D3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Наши проекты </w:t>
            </w:r>
            <w:r w:rsidRPr="00D86D38">
              <w:rPr>
                <w:rFonts w:ascii="Times New Roman" w:hAnsi="Times New Roman"/>
                <w:lang w:val="ru-RU"/>
              </w:rPr>
              <w:t>«Говорите правильно!»</w:t>
            </w:r>
          </w:p>
        </w:tc>
        <w:tc>
          <w:tcPr>
            <w:tcW w:w="3543" w:type="dxa"/>
          </w:tcPr>
          <w:p w14:paraId="62539D5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Исследовать речь взрослых (сверстников) относительно употребления некоторых форм имён существительных множественного числа в родительном падеже</w:t>
            </w:r>
          </w:p>
        </w:tc>
        <w:tc>
          <w:tcPr>
            <w:tcW w:w="3261" w:type="dxa"/>
          </w:tcPr>
          <w:p w14:paraId="3CC8137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Проводить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исследование, делать выводы, представлять работу</w:t>
            </w:r>
          </w:p>
        </w:tc>
        <w:tc>
          <w:tcPr>
            <w:tcW w:w="2551" w:type="dxa"/>
          </w:tcPr>
          <w:p w14:paraId="62A03FB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деятельности; иметь мотивацию к творческому труду</w:t>
            </w:r>
          </w:p>
        </w:tc>
        <w:tc>
          <w:tcPr>
            <w:tcW w:w="1276" w:type="dxa"/>
          </w:tcPr>
          <w:p w14:paraId="38B8DD6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Проект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132378" w14:textId="4ACC94A4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33E72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D86D38" w:rsidRPr="00511A96" w14:paraId="24E0F8D9" w14:textId="77777777" w:rsidTr="008E54F9">
        <w:tc>
          <w:tcPr>
            <w:tcW w:w="851" w:type="dxa"/>
          </w:tcPr>
          <w:p w14:paraId="73AFBCCC" w14:textId="77777777" w:rsidR="00D86D38" w:rsidRPr="00511A96" w:rsidRDefault="00D86D38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EACFDA" w14:textId="77777777" w:rsidR="00D86D38" w:rsidRPr="00511A96" w:rsidRDefault="00D86D38" w:rsidP="00B472E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D86D38">
              <w:rPr>
                <w:rFonts w:ascii="Times New Roman" w:hAnsi="Times New Roman"/>
                <w:lang w:val="ru-RU"/>
              </w:rPr>
              <w:t>Проверочная работа</w:t>
            </w:r>
            <w:r w:rsidRPr="00511A9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lang w:val="ru-RU"/>
              </w:rPr>
              <w:t>по теме «Имя существительное»</w:t>
            </w:r>
          </w:p>
        </w:tc>
        <w:tc>
          <w:tcPr>
            <w:tcW w:w="3543" w:type="dxa"/>
          </w:tcPr>
          <w:p w14:paraId="4634ADD8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Разбор имени существительного как части речи».</w:t>
            </w:r>
          </w:p>
          <w:p w14:paraId="6DFE1487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Определять последовательность действий при разборе имени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14:paraId="47666FCF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выполненного задания «Проверь себя» по учебнику.</w:t>
            </w:r>
          </w:p>
          <w:p w14:paraId="3FDC4046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Сочинять текст-сказку на основе творческого воображения по данному началу</w:t>
            </w:r>
          </w:p>
        </w:tc>
        <w:tc>
          <w:tcPr>
            <w:tcW w:w="3261" w:type="dxa"/>
          </w:tcPr>
          <w:p w14:paraId="7F9AA2BB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Выполнять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морфологический разбор имени существительного.</w:t>
            </w:r>
          </w:p>
          <w:p w14:paraId="6A61CFF3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Формирование мотивации к проведению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исследовательской работы</w:t>
            </w:r>
          </w:p>
        </w:tc>
        <w:tc>
          <w:tcPr>
            <w:tcW w:w="2551" w:type="dxa"/>
          </w:tcPr>
          <w:p w14:paraId="45738C65" w14:textId="77777777" w:rsidR="00D86D38" w:rsidRPr="008E54F9" w:rsidRDefault="00D86D38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различные объекты; слушать и понимать других, высказывать свою точку зрения4проявлять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7CDDE6D7" w14:textId="77777777" w:rsidR="00D86D38" w:rsidRPr="00511A96" w:rsidRDefault="00D86D38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Проверочная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EDB260" w14:textId="37C470A7" w:rsidR="00D86D38" w:rsidRPr="0007310F" w:rsidRDefault="0007310F" w:rsidP="00761113">
            <w:pPr>
              <w:rPr>
                <w:rFonts w:ascii="Times New Roman" w:hAnsi="Times New Roman"/>
                <w:lang w:val="ru-RU"/>
              </w:rPr>
            </w:pPr>
            <w:r w:rsidRPr="0007310F">
              <w:rPr>
                <w:rFonts w:ascii="Times New Roman" w:hAnsi="Times New Roman"/>
                <w:lang w:val="ru-RU"/>
              </w:rPr>
              <w:t>2</w:t>
            </w:r>
            <w:r w:rsidR="00A33E72">
              <w:rPr>
                <w:rFonts w:ascii="Times New Roman" w:hAnsi="Times New Roman"/>
                <w:lang w:val="ru-RU"/>
              </w:rPr>
              <w:t>8</w:t>
            </w:r>
            <w:r w:rsidRPr="0007310F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14:paraId="1CBCCBB1" w14:textId="77777777" w:rsidTr="008E54F9">
        <w:tc>
          <w:tcPr>
            <w:tcW w:w="851" w:type="dxa"/>
          </w:tcPr>
          <w:p w14:paraId="65B76CD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942398" w14:textId="154CA008" w:rsidR="0007310F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</w:p>
          <w:p w14:paraId="48D7E719" w14:textId="1FACD5D6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>Имя прилагательное (30 ч)</w:t>
            </w:r>
          </w:p>
          <w:p w14:paraId="1DC9863F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14:paraId="572FE26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Роль имен прилагательных в языке. Образование имен прилагательных</w:t>
            </w:r>
          </w:p>
        </w:tc>
        <w:tc>
          <w:tcPr>
            <w:tcW w:w="3543" w:type="dxa"/>
          </w:tcPr>
          <w:p w14:paraId="630D2FC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Находить имена прилагательные среди других слов и в тексте.</w:t>
            </w:r>
          </w:p>
          <w:p w14:paraId="0BEEE58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Подбирать к данному имени существительному максимальное количество имён</w:t>
            </w:r>
          </w:p>
          <w:p w14:paraId="66E70AC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прилагательных. Определять роль имён</w:t>
            </w:r>
          </w:p>
          <w:p w14:paraId="4896809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 в описательном тексте.</w:t>
            </w:r>
          </w:p>
          <w:p w14:paraId="50CFEF1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Образовывать имена прилагательные при</w:t>
            </w:r>
          </w:p>
          <w:p w14:paraId="5413C46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помощи суффиксов.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561AF9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со способами образования имён прилагательных ; научатся образовывать однокоренные имена прилагательные от имён существительных; находить в тексте имена прилагательные; определять роль имён прилагательных в речи</w:t>
            </w:r>
          </w:p>
        </w:tc>
        <w:tc>
          <w:tcPr>
            <w:tcW w:w="2551" w:type="dxa"/>
          </w:tcPr>
          <w:p w14:paraId="5F99A1A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23DB31D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13414C" w14:textId="7AA8AF84" w:rsidR="008E54F9" w:rsidRPr="00D86D38" w:rsidRDefault="00A33E7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29.12</w:t>
            </w:r>
          </w:p>
        </w:tc>
      </w:tr>
      <w:tr w:rsidR="008E54F9" w:rsidRPr="00511A96" w14:paraId="28388EDF" w14:textId="77777777" w:rsidTr="008E54F9">
        <w:tc>
          <w:tcPr>
            <w:tcW w:w="851" w:type="dxa"/>
          </w:tcPr>
          <w:p w14:paraId="11DEF8E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FCF31D" w14:textId="77777777" w:rsidR="00A33E72" w:rsidRPr="00A33E72" w:rsidRDefault="008E54F9" w:rsidP="00A33E72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A33E72" w:rsidRPr="00A33E7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  <w:lang w:val="ru-RU"/>
              </w:rPr>
              <w:t>3 Четверть</w:t>
            </w:r>
          </w:p>
          <w:p w14:paraId="32007BB5" w14:textId="7707581A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Род и число имён прилагательных</w:t>
            </w:r>
          </w:p>
        </w:tc>
        <w:tc>
          <w:tcPr>
            <w:tcW w:w="3543" w:type="dxa"/>
          </w:tcPr>
          <w:p w14:paraId="57969F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Работать с памяткой «Как подготовиться к составлению описательного текста». </w:t>
            </w:r>
            <w:proofErr w:type="spellStart"/>
            <w:r w:rsidRPr="008E54F9">
              <w:rPr>
                <w:rFonts w:ascii="Times New Roman" w:hAnsi="Times New Roman"/>
              </w:rPr>
              <w:t>Сочинять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текст</w:t>
            </w:r>
            <w:proofErr w:type="spellEnd"/>
            <w:r w:rsidRPr="008E54F9">
              <w:rPr>
                <w:rFonts w:ascii="Times New Roman" w:hAnsi="Times New Roman"/>
              </w:rPr>
              <w:t xml:space="preserve"> о </w:t>
            </w:r>
            <w:proofErr w:type="spellStart"/>
            <w:r w:rsidRPr="008E54F9">
              <w:rPr>
                <w:rFonts w:ascii="Times New Roman" w:hAnsi="Times New Roman"/>
              </w:rPr>
              <w:t>любимой</w:t>
            </w:r>
            <w:proofErr w:type="spellEnd"/>
          </w:p>
          <w:p w14:paraId="48812FE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игрушке</w:t>
            </w:r>
            <w:proofErr w:type="spellEnd"/>
            <w:r w:rsidRPr="008E54F9">
              <w:rPr>
                <w:rFonts w:ascii="Times New Roman" w:hAnsi="Times New Roman"/>
              </w:rPr>
              <w:t xml:space="preserve">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F1728E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Изменять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имена прилагательные по числам, по родам (в единственном числе).</w:t>
            </w:r>
          </w:p>
          <w:p w14:paraId="5688EF0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</w:t>
            </w:r>
            <w:r w:rsidRPr="008E54F9">
              <w:rPr>
                <w:rFonts w:ascii="Times New Roman" w:hAnsi="Times New Roman"/>
                <w:i/>
                <w:lang w:val="ru-RU"/>
              </w:rPr>
              <w:t>автомобиль,</w:t>
            </w:r>
            <w:r w:rsidRPr="008E54F9">
              <w:rPr>
                <w:rFonts w:ascii="Times New Roman" w:hAnsi="Times New Roman"/>
                <w:lang w:val="ru-RU"/>
              </w:rPr>
              <w:t xml:space="preserve"> «семена», «электростанция», «электровоз», «электричество»,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«электрический»</w:t>
            </w:r>
          </w:p>
        </w:tc>
        <w:tc>
          <w:tcPr>
            <w:tcW w:w="2551" w:type="dxa"/>
          </w:tcPr>
          <w:p w14:paraId="5E4783F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Структурирование знаний; 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789F589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15ED2D" w14:textId="716C3EBB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07310F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04D58761" w14:textId="77777777" w:rsidTr="008E54F9">
        <w:tc>
          <w:tcPr>
            <w:tcW w:w="851" w:type="dxa"/>
          </w:tcPr>
          <w:p w14:paraId="1CCDCB58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DFEA9A4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4DBEB4AC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3543" w:type="dxa"/>
          </w:tcPr>
          <w:p w14:paraId="2825F7E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Формирование представлений об основных грамматических признаках имён прилагательных; совершенствовать умения определять тему и главную мысль текста; списывать текст</w:t>
            </w:r>
          </w:p>
        </w:tc>
        <w:tc>
          <w:tcPr>
            <w:tcW w:w="3261" w:type="dxa"/>
          </w:tcPr>
          <w:p w14:paraId="53A38B4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главную мысль и тему текста;  списывать текст; изменять прилагательные по родам и числам</w:t>
            </w:r>
          </w:p>
        </w:tc>
        <w:tc>
          <w:tcPr>
            <w:tcW w:w="2551" w:type="dxa"/>
          </w:tcPr>
          <w:p w14:paraId="44238F3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23392790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AF9434" w14:textId="49918D2F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07310F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725DF01E" w14:textId="77777777" w:rsidTr="008E54F9">
        <w:tc>
          <w:tcPr>
            <w:tcW w:w="851" w:type="dxa"/>
          </w:tcPr>
          <w:p w14:paraId="0EB74AB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BA03F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Падеж имени прилагательного. Изменение по падежам имен прилагательных в единственном числе.</w:t>
            </w:r>
          </w:p>
        </w:tc>
        <w:tc>
          <w:tcPr>
            <w:tcW w:w="3543" w:type="dxa"/>
          </w:tcPr>
          <w:p w14:paraId="0337823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14:paraId="038A22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Изменять имена прилагательные по падежам (кроме прилагательных на –</w:t>
            </w:r>
            <w:proofErr w:type="spellStart"/>
            <w:r w:rsidRPr="008E54F9">
              <w:rPr>
                <w:rFonts w:ascii="Times New Roman" w:hAnsi="Times New Roman"/>
                <w:b/>
                <w:lang w:val="ru-RU"/>
              </w:rPr>
              <w:t>ий</w:t>
            </w:r>
            <w:proofErr w:type="spellEnd"/>
            <w:r w:rsidRPr="008E54F9">
              <w:rPr>
                <w:rFonts w:ascii="Times New Roman" w:hAnsi="Times New Roman"/>
                <w:b/>
                <w:lang w:val="ru-RU"/>
              </w:rPr>
              <w:t>,-</w:t>
            </w:r>
            <w:proofErr w:type="spellStart"/>
            <w:r w:rsidRPr="008E54F9">
              <w:rPr>
                <w:rFonts w:ascii="Times New Roman" w:hAnsi="Times New Roman"/>
                <w:b/>
                <w:lang w:val="ru-RU"/>
              </w:rPr>
              <w:t>ья</w:t>
            </w:r>
            <w:proofErr w:type="spellEnd"/>
            <w:r w:rsidRPr="008E54F9">
              <w:rPr>
                <w:rFonts w:ascii="Times New Roman" w:hAnsi="Times New Roman"/>
                <w:b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b/>
                <w:lang w:val="ru-RU"/>
              </w:rPr>
              <w:t>ов</w:t>
            </w:r>
            <w:proofErr w:type="spellEnd"/>
            <w:r w:rsidRPr="008E54F9">
              <w:rPr>
                <w:rFonts w:ascii="Times New Roman" w:hAnsi="Times New Roman"/>
                <w:b/>
                <w:lang w:val="ru-RU"/>
              </w:rPr>
              <w:t>, -ин</w:t>
            </w:r>
            <w:r w:rsidRPr="008E54F9">
              <w:rPr>
                <w:rFonts w:ascii="Times New Roman" w:hAnsi="Times New Roman"/>
                <w:lang w:val="ru-RU"/>
              </w:rPr>
              <w:t>).</w:t>
            </w:r>
          </w:p>
          <w:p w14:paraId="655222D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памяткой «Как определять падеж имён прилагательных».</w:t>
            </w:r>
          </w:p>
          <w:p w14:paraId="1B1048A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падеж имён прилагательных и обосновывать правильность его определения.  Обосновывать последовательность</w:t>
            </w:r>
          </w:p>
          <w:p w14:paraId="5AC0DB9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действий при определении падежа. Оценивать результаты своей деятельности</w:t>
            </w:r>
          </w:p>
        </w:tc>
        <w:tc>
          <w:tcPr>
            <w:tcW w:w="3261" w:type="dxa"/>
          </w:tcPr>
          <w:p w14:paraId="33B4A89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Изменять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по падежам имена прилагательные в единственном числе.</w:t>
            </w:r>
          </w:p>
          <w:p w14:paraId="34B46AF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</w:t>
            </w:r>
            <w:r w:rsidRPr="008E54F9">
              <w:rPr>
                <w:rFonts w:ascii="Times New Roman" w:hAnsi="Times New Roman"/>
                <w:lang w:val="ru-RU"/>
              </w:rPr>
              <w:t xml:space="preserve"> зависимость формы имени прилагательного от формы имени существительного</w:t>
            </w:r>
          </w:p>
        </w:tc>
        <w:tc>
          <w:tcPr>
            <w:tcW w:w="2551" w:type="dxa"/>
          </w:tcPr>
          <w:p w14:paraId="0877815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6BA9754A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0588CC" w14:textId="10D9A57D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37B73C88" w14:textId="77777777" w:rsidTr="008E54F9">
        <w:tc>
          <w:tcPr>
            <w:tcW w:w="851" w:type="dxa"/>
          </w:tcPr>
          <w:p w14:paraId="18D1B25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B2E4B5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4CFCC354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Составление текста-рассуждения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В.Серова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«Мика Морозов»</w:t>
            </w:r>
          </w:p>
        </w:tc>
        <w:tc>
          <w:tcPr>
            <w:tcW w:w="3543" w:type="dxa"/>
          </w:tcPr>
          <w:p w14:paraId="17DE439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памяткой «Как</w:t>
            </w:r>
          </w:p>
          <w:p w14:paraId="44D4863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подготовиться к составлению текста-рассуждения». Составлять текст-рассуждение</w:t>
            </w:r>
          </w:p>
          <w:p w14:paraId="282D13C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 своём впечатлении, 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портрете. Оценивать результаты своей деятельности.</w:t>
            </w:r>
          </w:p>
          <w:p w14:paraId="645D0E3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Находить в сказке имена прилагательные</w:t>
            </w:r>
          </w:p>
          <w:p w14:paraId="60F81C8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определять их роль. Проводить лексический анализ слов—имён прилагательных</w:t>
            </w:r>
          </w:p>
        </w:tc>
        <w:tc>
          <w:tcPr>
            <w:tcW w:w="3261" w:type="dxa"/>
          </w:tcPr>
          <w:p w14:paraId="296BC6EE" w14:textId="77777777" w:rsidR="008E54F9" w:rsidRPr="0066303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26BB686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14:paraId="7EA156B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Осознанное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произвольное построение речевого высказывания </w:t>
            </w:r>
          </w:p>
          <w:p w14:paraId="0E888AC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2740446A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8D6DB9" w14:textId="4FA099E4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3F5A3DF1" w14:textId="77777777" w:rsidTr="008E54F9">
        <w:tc>
          <w:tcPr>
            <w:tcW w:w="851" w:type="dxa"/>
          </w:tcPr>
          <w:p w14:paraId="0B99FD9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A1FE3E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прилагательных мужского и среднего рода в единственном числе</w:t>
            </w:r>
          </w:p>
        </w:tc>
        <w:tc>
          <w:tcPr>
            <w:tcW w:w="3543" w:type="dxa"/>
          </w:tcPr>
          <w:p w14:paraId="3AA3647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падеже и</w:t>
            </w:r>
          </w:p>
          <w:p w14:paraId="29512DA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их падежных</w:t>
            </w:r>
          </w:p>
          <w:p w14:paraId="2A520B8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окончаний. Различать формы имён прилагательных среди однокоренных имён</w:t>
            </w:r>
          </w:p>
          <w:p w14:paraId="2891376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прилагательных. Составлять предложения,</w:t>
            </w:r>
          </w:p>
          <w:p w14:paraId="6607197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употребляя в них имена прилагательные</w:t>
            </w:r>
          </w:p>
          <w:p w14:paraId="3969137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именительном падеже. Составлять предложения и текст из деформированных</w:t>
            </w:r>
          </w:p>
          <w:p w14:paraId="0F1DAF2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слов. Оценивать результаты своей деятельности</w:t>
            </w:r>
          </w:p>
        </w:tc>
        <w:tc>
          <w:tcPr>
            <w:tcW w:w="3261" w:type="dxa"/>
          </w:tcPr>
          <w:p w14:paraId="00D43D1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Писать </w:t>
            </w:r>
            <w:r w:rsidRPr="008E54F9">
              <w:rPr>
                <w:rFonts w:ascii="Times New Roman" w:hAnsi="Times New Roman"/>
                <w:lang w:val="ru-RU"/>
              </w:rPr>
              <w:t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</w:t>
            </w:r>
          </w:p>
        </w:tc>
        <w:tc>
          <w:tcPr>
            <w:tcW w:w="2551" w:type="dxa"/>
          </w:tcPr>
          <w:p w14:paraId="693936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выделение и формулирование познавательной цели.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276" w:type="dxa"/>
          </w:tcPr>
          <w:p w14:paraId="52FB6287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FFC5F7" w14:textId="50BD5590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5564EAF2" w14:textId="77777777" w:rsidTr="008E54F9">
        <w:tc>
          <w:tcPr>
            <w:tcW w:w="851" w:type="dxa"/>
          </w:tcPr>
          <w:p w14:paraId="04071CA6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FE2B47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прилагательных мужского и среднего рода в именительном, родительном  падежах</w:t>
            </w:r>
          </w:p>
        </w:tc>
        <w:tc>
          <w:tcPr>
            <w:tcW w:w="3543" w:type="dxa"/>
          </w:tcPr>
          <w:p w14:paraId="573220D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падеже и</w:t>
            </w:r>
          </w:p>
          <w:p w14:paraId="3923536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их падежных</w:t>
            </w:r>
          </w:p>
          <w:p w14:paraId="1B43EBE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окончаний. Различать формы имён прилагательных среди однокоренных имён</w:t>
            </w:r>
          </w:p>
          <w:p w14:paraId="17BD504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прилагательных. Составлять предложения,</w:t>
            </w:r>
          </w:p>
          <w:p w14:paraId="54BCEA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употребляя в них имена прилагательные</w:t>
            </w:r>
          </w:p>
          <w:p w14:paraId="6E74EB7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именительном падеже. Составлять предложения и текст из деформированных</w:t>
            </w:r>
          </w:p>
          <w:p w14:paraId="1679A16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слов. Оценивать результаты своей деятельности</w:t>
            </w:r>
          </w:p>
        </w:tc>
        <w:tc>
          <w:tcPr>
            <w:tcW w:w="3261" w:type="dxa"/>
          </w:tcPr>
          <w:p w14:paraId="533295C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падежные окончания имён прилагательных мужского и среднего рода в именительном падеже.</w:t>
            </w:r>
          </w:p>
          <w:p w14:paraId="56A9FD6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правительство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526BB5D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092B7C8E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Письмо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по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памяти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5614B2" w14:textId="6E51F4D1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461EBCD5" w14:textId="77777777" w:rsidTr="008E54F9">
        <w:tc>
          <w:tcPr>
            <w:tcW w:w="851" w:type="dxa"/>
          </w:tcPr>
          <w:p w14:paraId="1B96308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D0E3D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прилагательных мужского и среднего рода в дательном падеже</w:t>
            </w:r>
          </w:p>
        </w:tc>
        <w:tc>
          <w:tcPr>
            <w:tcW w:w="3543" w:type="dxa"/>
          </w:tcPr>
          <w:p w14:paraId="47C09FE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родительном падеже и обосновывать написание их безударных падежных окончаний, проверять правильность</w:t>
            </w:r>
          </w:p>
          <w:p w14:paraId="43C3CFD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написанного. Согласовывать имена прилагательные в форме родительного падежа</w:t>
            </w:r>
          </w:p>
          <w:p w14:paraId="4A0A34C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именами существительными. Обосновывать правильность определения роди-</w:t>
            </w:r>
          </w:p>
          <w:p w14:paraId="04980B9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тельного падежа. Правильно произносить</w:t>
            </w:r>
          </w:p>
          <w:p w14:paraId="580264E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именах прилагательных окончания -ого,</w:t>
            </w:r>
          </w:p>
          <w:p w14:paraId="6EE57D6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-его в форме родительного падежа.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507EA6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падежные окончания имён прилагательных мужского и среднего рода в родительном падеже.</w:t>
            </w:r>
          </w:p>
          <w:p w14:paraId="4BB9188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аппетит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16F0126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12FD99FC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09195D" w14:textId="4922FE7E" w:rsidR="008E54F9" w:rsidRPr="00D86D38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3489E53E" w14:textId="77777777" w:rsidTr="008E54F9">
        <w:tc>
          <w:tcPr>
            <w:tcW w:w="851" w:type="dxa"/>
          </w:tcPr>
          <w:p w14:paraId="243F0C2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C0EBD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Именительный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винительный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родительный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падежи</w:t>
            </w:r>
            <w:proofErr w:type="spellEnd"/>
          </w:p>
        </w:tc>
        <w:tc>
          <w:tcPr>
            <w:tcW w:w="3543" w:type="dxa"/>
          </w:tcPr>
          <w:p w14:paraId="0123494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дательном падеже и обосновывать написание их безударных падежных окончаний, проверять правильность</w:t>
            </w:r>
          </w:p>
          <w:p w14:paraId="41BF03E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написанного. Согласовывать имена прилагательные в форме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дательного падежа</w:t>
            </w:r>
          </w:p>
          <w:p w14:paraId="5805B05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именами существительными. Обосновывать правильность определения дательного падежа. Писать по памяти и проверять написанное. Оценивать результаты своей</w:t>
            </w:r>
          </w:p>
          <w:p w14:paraId="6D4A4BA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деятельности </w:t>
            </w:r>
          </w:p>
        </w:tc>
        <w:tc>
          <w:tcPr>
            <w:tcW w:w="3261" w:type="dxa"/>
          </w:tcPr>
          <w:p w14:paraId="5645F86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14:paraId="555839A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34A87D2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3ED637EE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2C7B7B" w14:textId="7294715D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07310F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48B4D086" w14:textId="77777777" w:rsidTr="008E54F9">
        <w:tc>
          <w:tcPr>
            <w:tcW w:w="851" w:type="dxa"/>
          </w:tcPr>
          <w:p w14:paraId="292C40E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C2E5C4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прилагательных мужского и среднего рода в творительном и предложном падежах</w:t>
            </w:r>
          </w:p>
        </w:tc>
        <w:tc>
          <w:tcPr>
            <w:tcW w:w="3543" w:type="dxa"/>
          </w:tcPr>
          <w:p w14:paraId="4CF54FB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и винительном падежах, обосновывать написание их безударных падежных окончаний, проверять правильность  написанного.  Определять роль в предложении имён прилагательных и имён существительных в именительном и винительном падежах. Составлять предложения из словосочетаний, из</w:t>
            </w:r>
          </w:p>
          <w:p w14:paraId="7A01070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деформированных слов с последующим</w:t>
            </w:r>
          </w:p>
          <w:p w14:paraId="1478BEE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определением падежа имён прилагательных. Разбирать предложение по членам</w:t>
            </w:r>
          </w:p>
          <w:p w14:paraId="773FEEC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предложения.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6AB8C3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имён прилагательных, выделять окончания имён прилагательных</w:t>
            </w:r>
          </w:p>
        </w:tc>
        <w:tc>
          <w:tcPr>
            <w:tcW w:w="2551" w:type="dxa"/>
          </w:tcPr>
          <w:p w14:paraId="4D404C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зрения;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14:paraId="36D53D41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9BAFD2" w14:textId="4F4CF4CB"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07310F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56935A22" w14:textId="77777777" w:rsidTr="008E54F9">
        <w:tc>
          <w:tcPr>
            <w:tcW w:w="851" w:type="dxa"/>
          </w:tcPr>
          <w:p w14:paraId="5BB0783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0110DB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6FF0557B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Выборочное изложение повествовательного текста с элементами описания.</w:t>
            </w:r>
          </w:p>
          <w:p w14:paraId="720C4B2A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543" w:type="dxa"/>
          </w:tcPr>
          <w:p w14:paraId="5CAC714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Различать имена прилагательные в родительном и винительном падежах, когда они согласуются с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одушевлёнными именами существительными;</w:t>
            </w:r>
          </w:p>
          <w:p w14:paraId="5E82CE1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их безударных падежных окончаний, проверять правильность написанного. Сравнивать падежные</w:t>
            </w:r>
          </w:p>
          <w:p w14:paraId="5B28462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окончания имён прилагательных, согласуемых с одушевлёнными и неодушевлёнными именами существительными в формах родительного и винительного падежей.</w:t>
            </w:r>
          </w:p>
          <w:p w14:paraId="331745A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Обосновывать способ определения падежа имени прилагательного.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1ED8774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163D30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имён прилагательных, выделять окончания имён прилагательных</w:t>
            </w:r>
          </w:p>
        </w:tc>
        <w:tc>
          <w:tcPr>
            <w:tcW w:w="2551" w:type="dxa"/>
          </w:tcPr>
          <w:p w14:paraId="1DA47CC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4A53BD3A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98F393C" w14:textId="2B72BAF1" w:rsidR="008E54F9" w:rsidRPr="00D86D38" w:rsidRDefault="00A33E72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07310F">
              <w:rPr>
                <w:rFonts w:ascii="Times New Roman" w:hAnsi="Times New Roman"/>
                <w:lang w:val="ru-RU"/>
              </w:rPr>
              <w:t>5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14:paraId="260C88E9" w14:textId="77777777" w:rsidTr="008E54F9">
        <w:tc>
          <w:tcPr>
            <w:tcW w:w="851" w:type="dxa"/>
          </w:tcPr>
          <w:p w14:paraId="6DF5B20D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BC858D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Правописание падежных окончаний имён прилагательных мужского и среднего рода. </w:t>
            </w:r>
            <w:r w:rsidRPr="00511A9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  <w:p w14:paraId="2C5C2A32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b/>
              </w:rPr>
              <w:t>Наши</w:t>
            </w:r>
            <w:proofErr w:type="spellEnd"/>
            <w:r w:rsidRPr="00511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</w:rPr>
              <w:t>проекты</w:t>
            </w:r>
            <w:proofErr w:type="spellEnd"/>
            <w:r w:rsidRPr="00511A9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543" w:type="dxa"/>
          </w:tcPr>
          <w:p w14:paraId="66CB8DF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имена прилагательные в творительном и предложном падежах, правильно ставить вопросы к именам прилагательным в данных формах, различать их падежные окончания, обосновывать написание безударных падежных окончаний, проверять правильность написанного.</w:t>
            </w:r>
          </w:p>
          <w:p w14:paraId="2A111ED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предложения, используя в них</w:t>
            </w:r>
          </w:p>
          <w:p w14:paraId="6DD99C4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 прилагательные в предложном или</w:t>
            </w:r>
          </w:p>
          <w:p w14:paraId="504C94F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творительном падеже. Согласовывать имена прилагательные в форме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творительного или предложного падежа с именами</w:t>
            </w:r>
          </w:p>
          <w:p w14:paraId="24FBFE2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существительными. Оценивать результаты</w:t>
            </w:r>
          </w:p>
          <w:p w14:paraId="72530FD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7794735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14:paraId="151AAE2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3B97A8E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4438134A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Проект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48E882" w14:textId="172097C2" w:rsidR="008E54F9" w:rsidRPr="00B2362B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26.01</w:t>
            </w:r>
          </w:p>
        </w:tc>
      </w:tr>
      <w:tr w:rsidR="008E54F9" w:rsidRPr="00511A96" w14:paraId="48FC0682" w14:textId="77777777" w:rsidTr="008E54F9">
        <w:tc>
          <w:tcPr>
            <w:tcW w:w="851" w:type="dxa"/>
          </w:tcPr>
          <w:p w14:paraId="49ED29A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6327A2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прилагательных женского рода</w:t>
            </w:r>
          </w:p>
        </w:tc>
        <w:tc>
          <w:tcPr>
            <w:tcW w:w="3543" w:type="dxa"/>
          </w:tcPr>
          <w:p w14:paraId="38F44E6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и обосновывать</w:t>
            </w:r>
          </w:p>
          <w:p w14:paraId="0F70125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написание безударного падежного окончания имён прилагательных мужского и</w:t>
            </w:r>
          </w:p>
          <w:p w14:paraId="597B8BE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среднего рода в творительном и предложном  падежах,  проверять  правильность написанного. Согласовывать имена</w:t>
            </w:r>
          </w:p>
          <w:p w14:paraId="73B3455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прилагательные в форме творительного или предложного падежа с именами существительными. Различать оттенки значений имён прилагательных-синонимов и</w:t>
            </w:r>
          </w:p>
          <w:p w14:paraId="3F789A7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употребление их в речи. Находить информацию о достопримечательностях своего</w:t>
            </w:r>
          </w:p>
          <w:p w14:paraId="10CB6C9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города (посёлка), обобщать её и составлять сообщение.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14:paraId="671121F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750BD0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Ставить имена прилагательные в нужном падеже; восстанавливать предложения, подбирая подходящие по смыслу  имена прилагательные</w:t>
            </w:r>
          </w:p>
        </w:tc>
        <w:tc>
          <w:tcPr>
            <w:tcW w:w="2551" w:type="dxa"/>
          </w:tcPr>
          <w:p w14:paraId="0F7157A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14:paraId="0A3CFA97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66208F" w14:textId="1A5FAC03" w:rsidR="008E54F9" w:rsidRPr="00B2362B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30.01</w:t>
            </w:r>
          </w:p>
        </w:tc>
      </w:tr>
      <w:tr w:rsidR="008E54F9" w:rsidRPr="00511A96" w14:paraId="17F7ACF9" w14:textId="77777777" w:rsidTr="008E54F9">
        <w:tc>
          <w:tcPr>
            <w:tcW w:w="851" w:type="dxa"/>
          </w:tcPr>
          <w:p w14:paraId="07928D0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3943A6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Именительный и винительный падежи имён прилагательных женского рода</w:t>
            </w:r>
          </w:p>
        </w:tc>
        <w:tc>
          <w:tcPr>
            <w:tcW w:w="3543" w:type="dxa"/>
          </w:tcPr>
          <w:p w14:paraId="5BE505A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Находить в сказке имена прилагательные и определять их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роль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Проводить лексический анализ слов—имён прилагательных</w:t>
            </w:r>
          </w:p>
          <w:p w14:paraId="7C17BD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61" w:type="dxa"/>
          </w:tcPr>
          <w:p w14:paraId="35DD0AA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Проводить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лексический анализ слов – имён прилагательных</w:t>
            </w:r>
          </w:p>
        </w:tc>
        <w:tc>
          <w:tcPr>
            <w:tcW w:w="2551" w:type="dxa"/>
          </w:tcPr>
          <w:p w14:paraId="7BEE8A4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093C797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0C03B8" w14:textId="26A7F103" w:rsidR="008E54F9" w:rsidRPr="00B2362B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31.01</w:t>
            </w:r>
          </w:p>
        </w:tc>
      </w:tr>
      <w:tr w:rsidR="008E54F9" w:rsidRPr="00511A96" w14:paraId="620DC50E" w14:textId="77777777" w:rsidTr="008E54F9">
        <w:tc>
          <w:tcPr>
            <w:tcW w:w="851" w:type="dxa"/>
          </w:tcPr>
          <w:p w14:paraId="13B37B24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87CDC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Родительный, дательный,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творительный и предложный падежи имён прилагательных женского рода</w:t>
            </w:r>
          </w:p>
        </w:tc>
        <w:tc>
          <w:tcPr>
            <w:tcW w:w="3543" w:type="dxa"/>
          </w:tcPr>
          <w:p w14:paraId="5FEDF98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</w:t>
            </w:r>
          </w:p>
          <w:p w14:paraId="478A66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задачу урока. Сравнивать по таблице падежные окончания имён прилагательных</w:t>
            </w:r>
          </w:p>
          <w:p w14:paraId="2383123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женского рода. Изменять по падежам</w:t>
            </w:r>
          </w:p>
          <w:p w14:paraId="765E2F4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 прилагательные женского рода.</w:t>
            </w:r>
          </w:p>
          <w:p w14:paraId="1647ACB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56B9320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Склонять </w:t>
            </w:r>
            <w:r w:rsidRPr="008E54F9">
              <w:rPr>
                <w:rFonts w:ascii="Times New Roman" w:hAnsi="Times New Roman"/>
                <w:lang w:val="ru-RU"/>
              </w:rPr>
              <w:t xml:space="preserve">имена прилагательные женского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рода.</w:t>
            </w:r>
          </w:p>
          <w:p w14:paraId="19C04E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окончания имён прилагательных в каждом из падежей.</w:t>
            </w:r>
          </w:p>
          <w:p w14:paraId="0191FFD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экскурсия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5910B0A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7056A0F5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lastRenderedPageBreak/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69C094" w14:textId="0B19B389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</w:t>
            </w:r>
            <w:r w:rsidR="0007310F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58D90B6F" w14:textId="77777777" w:rsidTr="008E54F9">
        <w:tc>
          <w:tcPr>
            <w:tcW w:w="851" w:type="dxa"/>
          </w:tcPr>
          <w:p w14:paraId="454D9B6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4EA44A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Винительный и творительный падежи имён прилагательных женского рода</w:t>
            </w:r>
          </w:p>
        </w:tc>
        <w:tc>
          <w:tcPr>
            <w:tcW w:w="3543" w:type="dxa"/>
          </w:tcPr>
          <w:p w14:paraId="5D0192B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и винительном</w:t>
            </w:r>
          </w:p>
          <w:p w14:paraId="206706B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падежах, обосновывать написание их безударных падежных окончаний, проверять</w:t>
            </w:r>
          </w:p>
          <w:p w14:paraId="2B78B0A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 написанного.  Определять</w:t>
            </w:r>
          </w:p>
          <w:p w14:paraId="501EF12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роль в предложении имён прилагательных</w:t>
            </w:r>
          </w:p>
          <w:p w14:paraId="4E156AB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имён существительных в именительном и винительном падежах. Составлять предложения, употребляя в них имена прилагательные в именительном и винительном</w:t>
            </w:r>
          </w:p>
          <w:p w14:paraId="26AC8FC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падежах. Разбирать предложение по членам предложения.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14:paraId="4514AB3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44F8783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Выделять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окончания имён прилагательных в именительном и винительном падежах </w:t>
            </w:r>
          </w:p>
          <w:p w14:paraId="0B2830F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1FEB57E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229859DE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9BC536B" w14:textId="19E9B8F9" w:rsidR="008E54F9" w:rsidRPr="00B2362B" w:rsidRDefault="0007310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4C34F7EA" w14:textId="77777777" w:rsidTr="008E54F9">
        <w:tc>
          <w:tcPr>
            <w:tcW w:w="851" w:type="dxa"/>
          </w:tcPr>
          <w:p w14:paraId="199879D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9860E43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76DDD0D1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Изложение сравнительно-описательный текста по </w:t>
            </w: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lastRenderedPageBreak/>
              <w:t>самостоятельно составленному плану</w:t>
            </w:r>
          </w:p>
        </w:tc>
        <w:tc>
          <w:tcPr>
            <w:tcW w:w="3543" w:type="dxa"/>
          </w:tcPr>
          <w:p w14:paraId="36A0CFC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Определять имена прилагательные в родительном, дательном, творительном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предложном падежах,</w:t>
            </w:r>
          </w:p>
          <w:p w14:paraId="524F9D7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 ставить вопросы к именам</w:t>
            </w:r>
          </w:p>
          <w:p w14:paraId="5359DE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прилагательным в данных формах, различать их падежные окончания, обосновывать написание безударных падежных</w:t>
            </w:r>
          </w:p>
          <w:p w14:paraId="39B2805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окончаний, проверять правильность написанного. Составлять предложения, используя в них имена прилагательные в</w:t>
            </w:r>
          </w:p>
          <w:p w14:paraId="0FF2B5A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данных падежных формах. Согласовывать</w:t>
            </w:r>
          </w:p>
          <w:p w14:paraId="6D2F303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 прилагательные в нужной форме с</w:t>
            </w:r>
          </w:p>
          <w:p w14:paraId="46598D7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именами существительными. Обосновывать правильность выбора падежа.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493EB6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 выделять окончания имён прилагательных</w:t>
            </w:r>
          </w:p>
        </w:tc>
        <w:tc>
          <w:tcPr>
            <w:tcW w:w="2551" w:type="dxa"/>
          </w:tcPr>
          <w:p w14:paraId="69BB004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Актуализировать свои знания для решения учебной задачи.</w:t>
            </w:r>
          </w:p>
          <w:p w14:paraId="460745D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Делать выводы на основе анализа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предъявленного банка данных </w:t>
            </w:r>
          </w:p>
          <w:p w14:paraId="200F27F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007D06E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7F5D8E" w14:textId="1FAC13F1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4522EE59" w14:textId="77777777" w:rsidTr="008E54F9">
        <w:tc>
          <w:tcPr>
            <w:tcW w:w="851" w:type="dxa"/>
          </w:tcPr>
          <w:p w14:paraId="27179D7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0055FD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Правописание падежных окончаний имён прилагательных</w:t>
            </w:r>
          </w:p>
        </w:tc>
        <w:tc>
          <w:tcPr>
            <w:tcW w:w="3543" w:type="dxa"/>
          </w:tcPr>
          <w:p w14:paraId="37EFA58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имена прилагательные в винительном и творительном падежах с вариантными окончаниями,</w:t>
            </w:r>
          </w:p>
          <w:p w14:paraId="7FACEA2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 ставить вопросы к именам</w:t>
            </w:r>
          </w:p>
          <w:p w14:paraId="279ECA8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прилагательным в данных формах, различать их падежные окончания, обосновывать написание безударных падежных</w:t>
            </w:r>
          </w:p>
          <w:p w14:paraId="11CC957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окончаний, проверять правильность написанного. Сопоставлять падежные фор-</w:t>
            </w:r>
          </w:p>
          <w:p w14:paraId="708E590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мы имён прилагательных,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отвечающих на вопрос какой? и имеющих окончания</w:t>
            </w:r>
          </w:p>
          <w:p w14:paraId="1FF981B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-ую, -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юю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-ой, -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ою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-ей, -ею. Наблюдать</w:t>
            </w:r>
          </w:p>
          <w:p w14:paraId="41F1F0D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 выразительностью употребления имён</w:t>
            </w:r>
          </w:p>
          <w:p w14:paraId="79B069A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прилагательных с вариантными окончаниями в поэтической речи.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7FD107F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12AD39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Приводить </w:t>
            </w:r>
            <w:r w:rsidRPr="008E54F9">
              <w:rPr>
                <w:rFonts w:ascii="Times New Roman" w:hAnsi="Times New Roman"/>
                <w:lang w:val="ru-RU"/>
              </w:rPr>
              <w:t>примеры словосочетаний с именами прилагательными в винительном,  и творительном падежах.</w:t>
            </w:r>
          </w:p>
          <w:p w14:paraId="3304FBE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вагон</w:t>
            </w:r>
            <w:proofErr w:type="spellEnd"/>
            <w:r w:rsidRPr="008E54F9">
              <w:rPr>
                <w:rFonts w:ascii="Times New Roman" w:hAnsi="Times New Roman"/>
              </w:rPr>
              <w:t xml:space="preserve">» </w:t>
            </w:r>
          </w:p>
          <w:p w14:paraId="614002B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</w:tcPr>
          <w:p w14:paraId="6FB5ED3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</w:t>
            </w:r>
          </w:p>
        </w:tc>
        <w:tc>
          <w:tcPr>
            <w:tcW w:w="1276" w:type="dxa"/>
          </w:tcPr>
          <w:p w14:paraId="315B428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5144189" w14:textId="086CD183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37FE91C6" w14:textId="77777777" w:rsidTr="008E54F9">
        <w:tc>
          <w:tcPr>
            <w:tcW w:w="851" w:type="dxa"/>
          </w:tcPr>
          <w:p w14:paraId="681EB468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FBDF1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прилагательных во множественном числе</w:t>
            </w:r>
          </w:p>
        </w:tc>
        <w:tc>
          <w:tcPr>
            <w:tcW w:w="3543" w:type="dxa"/>
          </w:tcPr>
          <w:p w14:paraId="65AA18A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умения  передавать содержание текста в подробном изложении; способствовать развитию навыка  выделять необходимые для изложения элементы текста</w:t>
            </w:r>
          </w:p>
        </w:tc>
        <w:tc>
          <w:tcPr>
            <w:tcW w:w="3261" w:type="dxa"/>
          </w:tcPr>
          <w:p w14:paraId="4980610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14:paraId="5D18649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0BD82DD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63F017" w14:textId="05192975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44590C84" w14:textId="77777777" w:rsidTr="008E54F9">
        <w:tc>
          <w:tcPr>
            <w:tcW w:w="851" w:type="dxa"/>
          </w:tcPr>
          <w:p w14:paraId="3C2B36A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DCFA83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lang w:val="ru-RU"/>
              </w:rPr>
              <w:t>Развитие речи.</w:t>
            </w:r>
          </w:p>
          <w:p w14:paraId="18835CDE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 xml:space="preserve">Составление текста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lang w:val="ru-RU"/>
              </w:rPr>
              <w:t>Н.К.Рериха</w:t>
            </w:r>
            <w:proofErr w:type="spellEnd"/>
            <w:r w:rsidRPr="00511A96">
              <w:rPr>
                <w:rFonts w:ascii="Times New Roman" w:hAnsi="Times New Roman"/>
                <w:b/>
                <w:lang w:val="ru-RU"/>
              </w:rPr>
              <w:t xml:space="preserve"> «Заморские гости»</w:t>
            </w:r>
          </w:p>
        </w:tc>
        <w:tc>
          <w:tcPr>
            <w:tcW w:w="3543" w:type="dxa"/>
          </w:tcPr>
          <w:p w14:paraId="028E6BF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Сравнивать по таблице</w:t>
            </w:r>
          </w:p>
          <w:p w14:paraId="2CD1C3B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падежные окончания имён прилагательных множественного числа. Изменять по</w:t>
            </w:r>
          </w:p>
          <w:p w14:paraId="064E388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падежам имена прилагательные множественного числа. Определять падеж имён</w:t>
            </w:r>
          </w:p>
          <w:p w14:paraId="01DB2C8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прилагательных в форме множественного числа. Составлять из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деформированных</w:t>
            </w:r>
          </w:p>
          <w:p w14:paraId="5047BAD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 предложения.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14:paraId="6AD8943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1BBE4D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вопросы и окончания имён прилагательных множественного числа в каждом из падежей.</w:t>
            </w:r>
          </w:p>
          <w:p w14:paraId="7046EF8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Склонять </w:t>
            </w:r>
            <w:r w:rsidRPr="008E54F9">
              <w:rPr>
                <w:rFonts w:ascii="Times New Roman" w:hAnsi="Times New Roman"/>
                <w:lang w:val="ru-RU"/>
              </w:rPr>
              <w:t>имена прилагательные, пользуясь таблицей.</w:t>
            </w:r>
          </w:p>
          <w:p w14:paraId="6C60360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4205B40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1276" w:type="dxa"/>
          </w:tcPr>
          <w:p w14:paraId="6FD8A31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F5CA26" w14:textId="77EF9E90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546C8210" w14:textId="77777777" w:rsidTr="008E54F9">
        <w:tc>
          <w:tcPr>
            <w:tcW w:w="851" w:type="dxa"/>
          </w:tcPr>
          <w:p w14:paraId="2741EF5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875F61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Именительный и винительный падежи имён прилагательных множественного числа</w:t>
            </w:r>
          </w:p>
        </w:tc>
        <w:tc>
          <w:tcPr>
            <w:tcW w:w="3543" w:type="dxa"/>
          </w:tcPr>
          <w:p w14:paraId="0F62DB5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  задачу урока. Определять в тексте имена</w:t>
            </w:r>
          </w:p>
          <w:p w14:paraId="5E86516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прилагательные в форме множественного числа, выделять словосочетания с этими</w:t>
            </w:r>
          </w:p>
          <w:p w14:paraId="61EED03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именами  прилагательными,  определять</w:t>
            </w:r>
          </w:p>
          <w:p w14:paraId="21B68CF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 имён прилагательных. Работать с</w:t>
            </w:r>
          </w:p>
          <w:p w14:paraId="734BE34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познавательным текстом и репродукцией</w:t>
            </w:r>
          </w:p>
          <w:p w14:paraId="415A45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картины Н. К. Рериха «Заморские гости».</w:t>
            </w:r>
          </w:p>
          <w:p w14:paraId="3F386A3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текст по картине. Оценивать</w:t>
            </w:r>
          </w:p>
          <w:p w14:paraId="724E80E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14:paraId="48B463C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Составлять </w:t>
            </w:r>
            <w:r w:rsidRPr="008E54F9">
              <w:rPr>
                <w:rFonts w:ascii="Times New Roman" w:hAnsi="Times New Roman"/>
                <w:lang w:val="ru-RU"/>
              </w:rPr>
              <w:t>текст по репродукции картины.</w:t>
            </w:r>
          </w:p>
          <w:p w14:paraId="4B65A4B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салют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14:paraId="156DA46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способов решения проблем поискового характера</w:t>
            </w:r>
          </w:p>
        </w:tc>
        <w:tc>
          <w:tcPr>
            <w:tcW w:w="1276" w:type="dxa"/>
          </w:tcPr>
          <w:p w14:paraId="2A48D0AC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7A1460" w14:textId="0E32031D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6631F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78671554" w14:textId="77777777" w:rsidTr="008E54F9">
        <w:tc>
          <w:tcPr>
            <w:tcW w:w="851" w:type="dxa"/>
          </w:tcPr>
          <w:p w14:paraId="61C67BD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89299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Родительный и предложный падежи имён прилагательных множественного числа</w:t>
            </w:r>
          </w:p>
        </w:tc>
        <w:tc>
          <w:tcPr>
            <w:tcW w:w="3543" w:type="dxa"/>
          </w:tcPr>
          <w:p w14:paraId="270D5AD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именительный и винительный падежи имён прилагательных в</w:t>
            </w:r>
          </w:p>
          <w:p w14:paraId="466229B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форме множественного числа. Определять и</w:t>
            </w:r>
          </w:p>
          <w:p w14:paraId="3EE836B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безударного падежного окончания имён прилагательных</w:t>
            </w:r>
          </w:p>
          <w:p w14:paraId="6D88CCE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множественного числа, оценивать правильность написанного. Сопоставлять содержание художественного и научного текстов</w:t>
            </w:r>
          </w:p>
          <w:p w14:paraId="34295E0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и употребление в них языковых средств.</w:t>
            </w:r>
          </w:p>
          <w:p w14:paraId="3209480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91CF65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Различать </w:t>
            </w:r>
            <w:r w:rsidRPr="008E54F9">
              <w:rPr>
                <w:rFonts w:ascii="Times New Roman" w:hAnsi="Times New Roman"/>
                <w:lang w:val="ru-RU"/>
              </w:rPr>
              <w:t>имена прилагательные в именительном и винительном падежах.</w:t>
            </w:r>
          </w:p>
          <w:p w14:paraId="5722E0C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прилагательных множественного числа.</w:t>
            </w:r>
          </w:p>
          <w:p w14:paraId="70166AE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ботинки</w:t>
            </w:r>
            <w:proofErr w:type="spellEnd"/>
            <w:r w:rsidRPr="008E54F9">
              <w:rPr>
                <w:rFonts w:ascii="Times New Roman" w:hAnsi="Times New Roman"/>
              </w:rPr>
              <w:t xml:space="preserve">» </w:t>
            </w:r>
          </w:p>
          <w:p w14:paraId="2710826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</w:tcPr>
          <w:p w14:paraId="3F686D5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способов решения проблем поискового характера</w:t>
            </w:r>
          </w:p>
        </w:tc>
        <w:tc>
          <w:tcPr>
            <w:tcW w:w="1276" w:type="dxa"/>
          </w:tcPr>
          <w:p w14:paraId="243738A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84881F" w14:textId="4765118B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6631F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08D4B396" w14:textId="77777777" w:rsidTr="008E54F9">
        <w:tc>
          <w:tcPr>
            <w:tcW w:w="851" w:type="dxa"/>
          </w:tcPr>
          <w:p w14:paraId="25AA325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5968E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Дательный и творительный падежи имён прилагательных множественного числа</w:t>
            </w:r>
          </w:p>
        </w:tc>
        <w:tc>
          <w:tcPr>
            <w:tcW w:w="3543" w:type="dxa"/>
          </w:tcPr>
          <w:p w14:paraId="3A1A3C1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родительный и</w:t>
            </w:r>
          </w:p>
          <w:p w14:paraId="1B7FED7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предложный падежи имён прилагательных</w:t>
            </w:r>
          </w:p>
          <w:p w14:paraId="15C6918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форме множественного числа. Определять и обосновывать написание безударного падежного окончания имён прилагательных множественного числа, оценивать</w:t>
            </w:r>
          </w:p>
          <w:p w14:paraId="7DCAB07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написанного. Оценивать выразительность языковых средств в пейзажных зарисовках. Соблюдать нормы правильного согласования имён прилагательных и</w:t>
            </w:r>
          </w:p>
          <w:p w14:paraId="63E030F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имён существительных в речи.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2AC4A55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5507DA5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слово «богатство».</w:t>
            </w:r>
          </w:p>
          <w:p w14:paraId="295100D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 w:rsidRPr="008E54F9">
              <w:rPr>
                <w:rFonts w:ascii="Times New Roman" w:hAnsi="Times New Roman"/>
                <w:lang w:val="ru-RU"/>
              </w:rPr>
              <w:t>окончания родительного и предложного падежей имён прилагательных.</w:t>
            </w:r>
          </w:p>
          <w:p w14:paraId="239B31B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прилагательных множественного числа</w:t>
            </w:r>
          </w:p>
        </w:tc>
        <w:tc>
          <w:tcPr>
            <w:tcW w:w="2551" w:type="dxa"/>
          </w:tcPr>
          <w:p w14:paraId="13D031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способов решения проблем поискового характера</w:t>
            </w:r>
          </w:p>
        </w:tc>
        <w:tc>
          <w:tcPr>
            <w:tcW w:w="1276" w:type="dxa"/>
          </w:tcPr>
          <w:p w14:paraId="351513E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AA0028" w14:textId="49E13864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73DF7F4D" w14:textId="77777777" w:rsidTr="008E54F9">
        <w:tc>
          <w:tcPr>
            <w:tcW w:w="851" w:type="dxa"/>
          </w:tcPr>
          <w:p w14:paraId="62FA25AE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847A26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Обобщение по теме «Имя прилагательное»</w:t>
            </w:r>
            <w:r w:rsidRPr="00511A9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</w:tc>
        <w:tc>
          <w:tcPr>
            <w:tcW w:w="3543" w:type="dxa"/>
          </w:tcPr>
          <w:p w14:paraId="424ED9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14:paraId="660A1B1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Контролировать правильность записи в тексте имён прилагательных с безударными окончаниями</w:t>
            </w:r>
          </w:p>
        </w:tc>
        <w:tc>
          <w:tcPr>
            <w:tcW w:w="3261" w:type="dxa"/>
          </w:tcPr>
          <w:p w14:paraId="2CBDB5E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прилагательных множественного числа.</w:t>
            </w:r>
          </w:p>
          <w:p w14:paraId="04F7CDB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окончания имён прилагательных множественного числа.</w:t>
            </w:r>
          </w:p>
          <w:p w14:paraId="319A94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1251417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Осознание эстетической стороны речевого высказывания при анализе художественных текстов. </w:t>
            </w:r>
            <w:proofErr w:type="spellStart"/>
            <w:r w:rsidRPr="008E54F9">
              <w:rPr>
                <w:rFonts w:ascii="Times New Roman" w:hAnsi="Times New Roman"/>
              </w:rPr>
              <w:t>Понимание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текста</w:t>
            </w:r>
            <w:proofErr w:type="spellEnd"/>
            <w:r w:rsidRPr="008E54F9">
              <w:rPr>
                <w:rFonts w:ascii="Times New Roman" w:hAnsi="Times New Roman"/>
              </w:rPr>
              <w:t xml:space="preserve">, </w:t>
            </w:r>
            <w:proofErr w:type="spellStart"/>
            <w:r w:rsidRPr="008E54F9">
              <w:rPr>
                <w:rFonts w:ascii="Times New Roman" w:hAnsi="Times New Roman"/>
              </w:rPr>
              <w:t>извлечение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524835A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Карточки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3E80C9" w14:textId="5A244EB2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087B6F83" w14:textId="77777777" w:rsidTr="008E54F9">
        <w:tc>
          <w:tcPr>
            <w:tcW w:w="851" w:type="dxa"/>
          </w:tcPr>
          <w:p w14:paraId="60239678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507034" w14:textId="77777777" w:rsidR="008E54F9" w:rsidRPr="00511A96" w:rsidRDefault="008E54F9" w:rsidP="00761113">
            <w:pPr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14:paraId="38ED6956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lastRenderedPageBreak/>
              <w:t>Сочинение-отзыв по картине И.Э .Грабаря «Февральская лазурь»</w:t>
            </w:r>
          </w:p>
        </w:tc>
        <w:tc>
          <w:tcPr>
            <w:tcW w:w="3543" w:type="dxa"/>
          </w:tcPr>
          <w:p w14:paraId="06EED80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учебную</w:t>
            </w:r>
          </w:p>
          <w:p w14:paraId="13E2E2A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задачу урока. Различать дательный и творительный падежи имён прилагательных</w:t>
            </w:r>
          </w:p>
          <w:p w14:paraId="021D230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форме множественного числа. Определять и обосновывать написание безударного падежного окончания имён прилагательных множественного числа, оценивать</w:t>
            </w:r>
          </w:p>
          <w:p w14:paraId="32D512D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написанного. Оценивать выразительность языковых средств в пейзаж-</w:t>
            </w:r>
          </w:p>
          <w:p w14:paraId="3340996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ной зарисовке. Оценивать результаты своей деятельности</w:t>
            </w:r>
          </w:p>
        </w:tc>
        <w:tc>
          <w:tcPr>
            <w:tcW w:w="3261" w:type="dxa"/>
          </w:tcPr>
          <w:p w14:paraId="5049BFF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определять тему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14:paraId="38570FE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Самостоятельно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7F09ACD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Сочинени</w:t>
            </w:r>
            <w:r w:rsidRPr="00511A96">
              <w:rPr>
                <w:rFonts w:ascii="Times New Roman" w:hAnsi="Times New Roman"/>
              </w:rPr>
              <w:lastRenderedPageBreak/>
              <w:t>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3990F9" w14:textId="2084C3DA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</w:t>
            </w:r>
            <w:r w:rsidR="0096631F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B2362B" w:rsidRPr="00511A96" w14:paraId="3D8DF236" w14:textId="77777777" w:rsidTr="008E54F9">
        <w:tc>
          <w:tcPr>
            <w:tcW w:w="851" w:type="dxa"/>
          </w:tcPr>
          <w:p w14:paraId="027199E9" w14:textId="77777777"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2A1E4A" w14:textId="77777777" w:rsidR="00B2362B" w:rsidRPr="00511A96" w:rsidRDefault="00B2362B" w:rsidP="00B472E5">
            <w:pPr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color w:val="0070C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5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по теме «Имя прилагательное». Диктант</w:t>
            </w:r>
          </w:p>
        </w:tc>
        <w:tc>
          <w:tcPr>
            <w:tcW w:w="3543" w:type="dxa"/>
          </w:tcPr>
          <w:p w14:paraId="79D8E1E3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14:paraId="105EAC9E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Контролировать правильность записи текста, находить неправильно написанные слова и исправлять ошибки.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14:paraId="1B10D349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и отмечать в словах орфограммы. Объяснять,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14:paraId="6F865F99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14:paraId="110E66BF" w14:textId="77777777" w:rsidR="00B2362B" w:rsidRPr="00511A96" w:rsidRDefault="00B2362B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t>Дикт</w:t>
            </w:r>
            <w:r w:rsidRPr="00511A96">
              <w:rPr>
                <w:rFonts w:ascii="Times New Roman" w:hAnsi="Times New Roman"/>
              </w:rPr>
              <w:t>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887218" w14:textId="40FD6B52" w:rsidR="00B2362B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96631F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14:paraId="1050A140" w14:textId="77777777" w:rsidTr="008E54F9">
        <w:tc>
          <w:tcPr>
            <w:tcW w:w="851" w:type="dxa"/>
          </w:tcPr>
          <w:p w14:paraId="0991E64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3AD68E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>Личные местоимения (7 ч)</w:t>
            </w:r>
          </w:p>
          <w:p w14:paraId="1545CCFF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14:paraId="31D60A16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Анализ контрольного диктанта.  Местоимение как часть речи</w:t>
            </w:r>
          </w:p>
          <w:p w14:paraId="7B4DB159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  <w:tc>
          <w:tcPr>
            <w:tcW w:w="3543" w:type="dxa"/>
          </w:tcPr>
          <w:p w14:paraId="6E99AE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Адекватно оценивать результаты написанного диктанта, выполнения заданий рубрики «Проверь себя»,</w:t>
            </w:r>
          </w:p>
          <w:p w14:paraId="18D59D1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границы своих достижений.</w:t>
            </w:r>
          </w:p>
          <w:p w14:paraId="55F74DB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14:paraId="0B6E778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выполнять работу над ошибками; образовывать от имени существительного имя прилагательное; правильно писать безударные падежные окончания имён прилагательных</w:t>
            </w:r>
          </w:p>
        </w:tc>
        <w:tc>
          <w:tcPr>
            <w:tcW w:w="2551" w:type="dxa"/>
          </w:tcPr>
          <w:p w14:paraId="27ED039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4AAE6CA6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8B0522" w14:textId="1973EF4A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22.02</w:t>
            </w:r>
          </w:p>
        </w:tc>
      </w:tr>
      <w:tr w:rsidR="008E54F9" w:rsidRPr="00511A96" w14:paraId="7CCEC2AB" w14:textId="77777777" w:rsidTr="008E54F9">
        <w:tc>
          <w:tcPr>
            <w:tcW w:w="851" w:type="dxa"/>
          </w:tcPr>
          <w:p w14:paraId="0046DB1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4E9AE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Личные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местоимения</w:t>
            </w:r>
            <w:proofErr w:type="spellEnd"/>
          </w:p>
        </w:tc>
        <w:tc>
          <w:tcPr>
            <w:tcW w:w="3543" w:type="dxa"/>
          </w:tcPr>
          <w:p w14:paraId="179867B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Выполнить проверочную работу по данной теме;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совершенствовать умения составлять словосочетания с именами прилагательными в данной форме, указывать падеж имён прилагательных, выполнять морфологический разбор имени прилагательного</w:t>
            </w:r>
          </w:p>
        </w:tc>
        <w:tc>
          <w:tcPr>
            <w:tcW w:w="3261" w:type="dxa"/>
          </w:tcPr>
          <w:p w14:paraId="4CCF54E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составлять словосочетания с именами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прилагательными в данной форме; указывать падеж имён прилагательных, выделять их окончания; выполнять морфологический разбор имени прилагательного</w:t>
            </w:r>
          </w:p>
        </w:tc>
        <w:tc>
          <w:tcPr>
            <w:tcW w:w="2551" w:type="dxa"/>
          </w:tcPr>
          <w:p w14:paraId="48FA27E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Отбирать необходимые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источники информации; анализировать, сравнивать, группировать различные объекты, явления, факты;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14:paraId="3FDA4D12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lastRenderedPageBreak/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CB7831" w14:textId="70E4F251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27.02</w:t>
            </w:r>
          </w:p>
        </w:tc>
      </w:tr>
      <w:tr w:rsidR="008E54F9" w:rsidRPr="00511A96" w14:paraId="4807BBA3" w14:textId="77777777" w:rsidTr="008E54F9">
        <w:tc>
          <w:tcPr>
            <w:tcW w:w="851" w:type="dxa"/>
          </w:tcPr>
          <w:p w14:paraId="230F1648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4D67AE3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t>Изменение личных местоимений 1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noBreakHyphen/>
              <w:t>го и 2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noBreakHyphen/>
              <w:t>го лица по падежам.</w:t>
            </w:r>
          </w:p>
          <w:p w14:paraId="033508D2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24A0162A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Составление высказываний по рисунку с использованием в них диалога</w:t>
            </w:r>
          </w:p>
        </w:tc>
        <w:tc>
          <w:tcPr>
            <w:tcW w:w="3543" w:type="dxa"/>
          </w:tcPr>
          <w:p w14:paraId="2C7F13BE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Понимать и сохранять в памяти учебную задачу урока. Распознавать местоимения</w:t>
            </w:r>
          </w:p>
          <w:p w14:paraId="22251945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среди других частей речи. Определять</w:t>
            </w:r>
          </w:p>
          <w:p w14:paraId="04473D38" w14:textId="77777777" w:rsidR="008E54F9" w:rsidRPr="008E54F9" w:rsidRDefault="008E54F9" w:rsidP="00663039">
            <w:pPr>
              <w:pStyle w:val="a8"/>
            </w:pPr>
            <w:r w:rsidRPr="008E54F9">
              <w:rPr>
                <w:sz w:val="22"/>
                <w:szCs w:val="22"/>
              </w:rPr>
              <w:t>роль местоимений в речи. Оценивать результаты своей деятельности</w:t>
            </w:r>
          </w:p>
        </w:tc>
        <w:tc>
          <w:tcPr>
            <w:tcW w:w="3261" w:type="dxa"/>
          </w:tcPr>
          <w:p w14:paraId="3C0435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ролью местоимений в речи; научатся определять местоимения среди других частей речи; указывать значение личных местоимений, их признаки и синтаксическую роль</w:t>
            </w:r>
          </w:p>
        </w:tc>
        <w:tc>
          <w:tcPr>
            <w:tcW w:w="2551" w:type="dxa"/>
          </w:tcPr>
          <w:p w14:paraId="0896BCB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Делать выводы в результате совместной работы класса и учителя; проводить аналогии между изучаемым предметом и собственным опытом; высказывать своё предположение относительно способов решения учебной задачи; допускать иное мнение</w:t>
            </w:r>
          </w:p>
        </w:tc>
        <w:tc>
          <w:tcPr>
            <w:tcW w:w="1276" w:type="dxa"/>
          </w:tcPr>
          <w:p w14:paraId="19D2819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C3224D" w14:textId="7860442F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28.02</w:t>
            </w:r>
          </w:p>
        </w:tc>
      </w:tr>
      <w:tr w:rsidR="008E54F9" w:rsidRPr="00511A96" w14:paraId="0310B767" w14:textId="77777777" w:rsidTr="008E54F9">
        <w:tc>
          <w:tcPr>
            <w:tcW w:w="851" w:type="dxa"/>
          </w:tcPr>
          <w:p w14:paraId="6BB649F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41265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Изменение личных местоимений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го лица по падежам</w:t>
            </w:r>
          </w:p>
        </w:tc>
        <w:tc>
          <w:tcPr>
            <w:tcW w:w="3543" w:type="dxa"/>
          </w:tcPr>
          <w:p w14:paraId="1D695AC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«Личные местоимения», составлять по ней сообщение. Определять лицо, число личных местоимений, род у личных местоимений</w:t>
            </w:r>
          </w:p>
          <w:p w14:paraId="6DCC8FC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3-го лица. Употреблять личные место-</w:t>
            </w:r>
          </w:p>
          <w:p w14:paraId="5BB5DA4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имения в предложении; понимать, вместо какого имени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существительного они</w:t>
            </w:r>
          </w:p>
          <w:p w14:paraId="6A83CD2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употреблены. Оценивать результаты своей деятельности</w:t>
            </w:r>
          </w:p>
        </w:tc>
        <w:tc>
          <w:tcPr>
            <w:tcW w:w="3261" w:type="dxa"/>
          </w:tcPr>
          <w:p w14:paraId="5D62389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Указывать </w:t>
            </w:r>
            <w:r w:rsidRPr="008E54F9">
              <w:rPr>
                <w:rFonts w:ascii="Times New Roman" w:hAnsi="Times New Roman"/>
                <w:lang w:val="ru-RU"/>
              </w:rPr>
              <w:t>грамматические признаки местоимений.</w:t>
            </w:r>
          </w:p>
          <w:p w14:paraId="1C2105F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лицо, число, род у личных местоимений 3-го лица </w:t>
            </w:r>
          </w:p>
          <w:p w14:paraId="39EFA9A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14:paraId="3A4C575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1DBF7F1F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7C8BEC" w14:textId="3E32284D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96631F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3BC56FEE" w14:textId="77777777" w:rsidTr="008E54F9">
        <w:tc>
          <w:tcPr>
            <w:tcW w:w="851" w:type="dxa"/>
          </w:tcPr>
          <w:p w14:paraId="335895A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71FA1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Изменение личных местоимений по падежам.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Обобщение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теме</w:t>
            </w:r>
            <w:proofErr w:type="spellEnd"/>
          </w:p>
          <w:p w14:paraId="77942DB4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43" w:type="dxa"/>
          </w:tcPr>
          <w:p w14:paraId="0AAA3B1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лицо, число</w:t>
            </w:r>
          </w:p>
          <w:p w14:paraId="3FA8CB9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падеж личных местоимений, употреблённых в косвенной форме. Раздельно писать предлоги с местоимениями.</w:t>
            </w:r>
          </w:p>
          <w:p w14:paraId="49969C6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Устанавливать наличие в словах местоимениях орфограмм и обосновывать на-</w:t>
            </w:r>
          </w:p>
          <w:p w14:paraId="31FBA2C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писание местоимений, употреблённых в  формах косвенных падежей. Составлять</w:t>
            </w:r>
          </w:p>
          <w:p w14:paraId="1DA10B2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словосочетания с косвенными формами</w:t>
            </w:r>
          </w:p>
          <w:p w14:paraId="4634D27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личных местоимений. Составлять диалог</w:t>
            </w:r>
          </w:p>
          <w:p w14:paraId="737B2B7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 рисунку и определять уместность использования в нём личных местоимений.</w:t>
            </w:r>
          </w:p>
          <w:p w14:paraId="5740822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60CEC67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лицо, число и падеж местоимений.</w:t>
            </w:r>
          </w:p>
          <w:p w14:paraId="77A1E14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Указывать лицо и число личных местоимений, ставить местоимения в начальную форму</w:t>
            </w:r>
          </w:p>
        </w:tc>
        <w:tc>
          <w:tcPr>
            <w:tcW w:w="2551" w:type="dxa"/>
          </w:tcPr>
          <w:p w14:paraId="184C7D9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497BF6F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BEDA32" w14:textId="7F09D909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14011286" w14:textId="77777777" w:rsidTr="008E54F9">
        <w:tc>
          <w:tcPr>
            <w:tcW w:w="851" w:type="dxa"/>
          </w:tcPr>
          <w:p w14:paraId="2063C70B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ED7B2B6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23EFAF0F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</w:p>
        </w:tc>
        <w:tc>
          <w:tcPr>
            <w:tcW w:w="3543" w:type="dxa"/>
          </w:tcPr>
          <w:p w14:paraId="3D1B9C1B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Понимать и сохранять в памяти учебную задачу урока. Составлять словосочетания,</w:t>
            </w:r>
          </w:p>
          <w:p w14:paraId="6740807D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правильно выбирая косвенную форму местоимений. Оценивать уместность употребления местоимений в тексте, заменять</w:t>
            </w:r>
          </w:p>
          <w:p w14:paraId="308E1C98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повторяющиеся в тексте имена существительные соответствующими местоимениями. Соблюдать нормы употребления в речевых высказываниях местоимений и</w:t>
            </w:r>
          </w:p>
          <w:p w14:paraId="56EBBD3F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их форм. Работать с Памяткой «Разбор</w:t>
            </w:r>
          </w:p>
          <w:p w14:paraId="2CC80569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lastRenderedPageBreak/>
              <w:t>местоимения как части речи». Выполнять</w:t>
            </w:r>
          </w:p>
          <w:p w14:paraId="108459B9" w14:textId="77777777"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разбор личного местоимения как части</w:t>
            </w:r>
          </w:p>
          <w:p w14:paraId="4072DA1C" w14:textId="77777777" w:rsidR="008E54F9" w:rsidRPr="008E54F9" w:rsidRDefault="008E54F9" w:rsidP="00663039">
            <w:pPr>
              <w:pStyle w:val="a8"/>
            </w:pPr>
            <w:r w:rsidRPr="008E54F9">
              <w:rPr>
                <w:sz w:val="22"/>
                <w:szCs w:val="22"/>
              </w:rPr>
              <w:t>речи, пользуясь алгоритмом, данным в учебнике. Оценивать результаты своей деятельности</w:t>
            </w:r>
          </w:p>
        </w:tc>
        <w:tc>
          <w:tcPr>
            <w:tcW w:w="3261" w:type="dxa"/>
          </w:tcPr>
          <w:p w14:paraId="11263E1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Познакомить с особенностью склонения личных местоимений 3-го лица; научатся совершенствовать умение правильно писать предлоги с местоимениями; указывать лицо, число и падеж местоимений</w:t>
            </w:r>
          </w:p>
        </w:tc>
        <w:tc>
          <w:tcPr>
            <w:tcW w:w="2551" w:type="dxa"/>
          </w:tcPr>
          <w:p w14:paraId="0328AAA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Ориентироваться в учебнике; анализировать, сравнивать, группировать различные объекты; слушать и понимать других, высказывать свою точку зрения; проявлять способность к самооценке на основе наблюдения за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собственной речью</w:t>
            </w:r>
          </w:p>
        </w:tc>
        <w:tc>
          <w:tcPr>
            <w:tcW w:w="1276" w:type="dxa"/>
          </w:tcPr>
          <w:p w14:paraId="4A26DE1F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2419DD" w14:textId="0CCE8DB4" w:rsidR="008E54F9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B2362B" w:rsidRPr="00511A96" w14:paraId="4209BF0E" w14:textId="77777777" w:rsidTr="008E54F9">
        <w:tc>
          <w:tcPr>
            <w:tcW w:w="851" w:type="dxa"/>
          </w:tcPr>
          <w:p w14:paraId="08304CFD" w14:textId="77777777"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064320" w14:textId="77777777" w:rsidR="00B2362B" w:rsidRPr="00511A96" w:rsidRDefault="00B2362B" w:rsidP="00B472E5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Изменение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глаголов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временам</w:t>
            </w:r>
            <w:proofErr w:type="spellEnd"/>
          </w:p>
        </w:tc>
        <w:tc>
          <w:tcPr>
            <w:tcW w:w="3543" w:type="dxa"/>
          </w:tcPr>
          <w:p w14:paraId="4B4A0BD3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наличие в словах-местоимениях орфограмм</w:t>
            </w:r>
          </w:p>
          <w:p w14:paraId="72B47863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обосновывать написание местоимений,</w:t>
            </w:r>
          </w:p>
          <w:p w14:paraId="107B6CE6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употреблённых в формах косвенных падежей. Раздельно писать предлоги с местоимениями. Редактировать текст, в ко-</w:t>
            </w:r>
          </w:p>
          <w:p w14:paraId="6A0D5BA4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тором неправильно употреблены формы</w:t>
            </w:r>
          </w:p>
          <w:p w14:paraId="1D81833D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местоимений. Оценивать результаты выполненного задания «Проверь себя» по</w:t>
            </w:r>
          </w:p>
          <w:p w14:paraId="0C947AC7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учебнику. Сочинять поздравительную открытку ко Дню 8 Марта.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3736DFF0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Выполнять </w:t>
            </w:r>
            <w:r w:rsidRPr="008E54F9">
              <w:rPr>
                <w:rFonts w:ascii="Times New Roman" w:hAnsi="Times New Roman"/>
                <w:lang w:val="ru-RU"/>
              </w:rPr>
              <w:t>морфологический разбор местоимения</w:t>
            </w:r>
          </w:p>
          <w:p w14:paraId="4F39C424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 xml:space="preserve">и отмечать в словах орфограммы. </w:t>
            </w: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14:paraId="76267DA1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14:paraId="3DAE808D" w14:textId="77777777" w:rsidR="00B2362B" w:rsidRPr="00511A96" w:rsidRDefault="00B2362B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866CD3" w14:textId="3B0851EF" w:rsidR="00B2362B" w:rsidRP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</w:t>
            </w:r>
            <w:r w:rsidR="00B2362B">
              <w:rPr>
                <w:rFonts w:ascii="Times New Roman" w:hAnsi="Times New Roman"/>
                <w:lang w:val="ru-RU"/>
              </w:rPr>
              <w:t>03</w:t>
            </w:r>
          </w:p>
        </w:tc>
      </w:tr>
      <w:tr w:rsidR="00B2362B" w:rsidRPr="00511A96" w14:paraId="13E6A81E" w14:textId="77777777" w:rsidTr="008E54F9">
        <w:tc>
          <w:tcPr>
            <w:tcW w:w="851" w:type="dxa"/>
          </w:tcPr>
          <w:p w14:paraId="0AF36537" w14:textId="77777777"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7E9C63" w14:textId="77777777" w:rsidR="00B2362B" w:rsidRPr="00511A96" w:rsidRDefault="00B2362B" w:rsidP="00B472E5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Неопределённая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форма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глагола</w:t>
            </w:r>
            <w:proofErr w:type="spellEnd"/>
          </w:p>
        </w:tc>
        <w:tc>
          <w:tcPr>
            <w:tcW w:w="3543" w:type="dxa"/>
          </w:tcPr>
          <w:p w14:paraId="32425EA7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над речевыми и</w:t>
            </w:r>
          </w:p>
          <w:p w14:paraId="3735FA98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орфографическими ошибками, допущенными при написании изложения. Различать глаголы среди слов других частей</w:t>
            </w:r>
          </w:p>
          <w:p w14:paraId="2CDB6F76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речи, а также среди омонимичных слов.</w:t>
            </w:r>
          </w:p>
          <w:p w14:paraId="794FDE53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Определять лексическое значение глаголов и роль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глаголов в предложении.</w:t>
            </w:r>
          </w:p>
          <w:p w14:paraId="08111BE7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тематическую группу глаголов, объединённых темой рисунка. Составлять по рисунку рассказ с последующим обоснованием выбора глаголов</w:t>
            </w:r>
          </w:p>
          <w:p w14:paraId="1368293D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данной тематической группы.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1E02C51B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6B505C45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Познакомить с «оживляющей» ролью глагола в предложении; научатся находить в тексте глаголы; указывать их грамматические признаки</w:t>
            </w:r>
          </w:p>
        </w:tc>
        <w:tc>
          <w:tcPr>
            <w:tcW w:w="2551" w:type="dxa"/>
          </w:tcPr>
          <w:p w14:paraId="04F0BD81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22A2A9D9" w14:textId="77777777" w:rsidR="00B2362B" w:rsidRPr="00511A96" w:rsidRDefault="00B2362B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5AB535" w14:textId="60F835B7" w:rsidR="00B2362B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B2362B" w:rsidRPr="00511A96" w14:paraId="1B03B633" w14:textId="77777777" w:rsidTr="008E54F9">
        <w:tc>
          <w:tcPr>
            <w:tcW w:w="851" w:type="dxa"/>
          </w:tcPr>
          <w:p w14:paraId="12CC5607" w14:textId="77777777"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0CF6D3" w14:textId="77777777" w:rsidR="00B2362B" w:rsidRPr="00511A96" w:rsidRDefault="00B2362B" w:rsidP="00B2362B">
            <w:pPr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6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за 3 четверть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. Диктант</w:t>
            </w:r>
          </w:p>
        </w:tc>
        <w:tc>
          <w:tcPr>
            <w:tcW w:w="3543" w:type="dxa"/>
          </w:tcPr>
          <w:p w14:paraId="4065E3E7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Письменно излагать содержание повествовательного текста, оценивать содержание и орфографию записанного текста при проверке изложения.</w:t>
            </w:r>
          </w:p>
          <w:p w14:paraId="1FE4FA4C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E63063C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14:paraId="27F2F05C" w14:textId="77777777" w:rsidR="00B2362B" w:rsidRPr="008E54F9" w:rsidRDefault="00B2362B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2DFBB49E" w14:textId="77777777" w:rsidR="00B2362B" w:rsidRPr="00511A96" w:rsidRDefault="00B2362B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t>Дикт</w:t>
            </w:r>
            <w:r w:rsidRPr="00511A96">
              <w:rPr>
                <w:rFonts w:ascii="Times New Roman" w:hAnsi="Times New Roman"/>
              </w:rPr>
              <w:t>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4CD7E8" w14:textId="63D5BBC8" w:rsidR="00B2362B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6631F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1202EA42" w14:textId="77777777" w:rsidTr="008E54F9">
        <w:tc>
          <w:tcPr>
            <w:tcW w:w="851" w:type="dxa"/>
          </w:tcPr>
          <w:p w14:paraId="787190F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D3A77B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Изменение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глаголов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временам</w:t>
            </w:r>
            <w:proofErr w:type="spellEnd"/>
          </w:p>
        </w:tc>
        <w:tc>
          <w:tcPr>
            <w:tcW w:w="3543" w:type="dxa"/>
          </w:tcPr>
          <w:p w14:paraId="4DCCD97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лексическое значение глаголов и роль глаголов</w:t>
            </w:r>
          </w:p>
          <w:p w14:paraId="46BEDA5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предложении. Определять изученные</w:t>
            </w:r>
          </w:p>
          <w:p w14:paraId="22CBBD2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грамматические признаки глаголов (число, время, роль в предложении).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D23A6A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Изменять </w:t>
            </w:r>
            <w:r w:rsidRPr="008E54F9">
              <w:rPr>
                <w:rFonts w:ascii="Times New Roman" w:hAnsi="Times New Roman"/>
                <w:lang w:val="ru-RU"/>
              </w:rPr>
              <w:t>глаголы по временам.</w:t>
            </w:r>
          </w:p>
          <w:p w14:paraId="5BBD44A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>, как изменяются глаголы прошедшего времени в единственном числе</w:t>
            </w:r>
          </w:p>
        </w:tc>
        <w:tc>
          <w:tcPr>
            <w:tcW w:w="2551" w:type="dxa"/>
          </w:tcPr>
          <w:p w14:paraId="0700DCB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471F5A7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DDDA0D" w14:textId="0AD2531E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6631F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53436A57" w14:textId="77777777" w:rsidTr="008E54F9">
        <w:tc>
          <w:tcPr>
            <w:tcW w:w="851" w:type="dxa"/>
          </w:tcPr>
          <w:p w14:paraId="14E1AF0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04A391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1A03CD77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Изложение по </w:t>
            </w: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lastRenderedPageBreak/>
              <w:t>самостоятельно составленному плану</w:t>
            </w:r>
          </w:p>
        </w:tc>
        <w:tc>
          <w:tcPr>
            <w:tcW w:w="3543" w:type="dxa"/>
          </w:tcPr>
          <w:p w14:paraId="1EEE154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Различать неопределённую</w:t>
            </w:r>
          </w:p>
          <w:p w14:paraId="2EB28CA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форму глагола среди других форм глагола и отличать её от омонимичных имён существительных. Определять признаки, по которым можно узнать неопределённую форму  глагола.  Оценивать  результаты</w:t>
            </w:r>
          </w:p>
          <w:p w14:paraId="12CB7A7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2325710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Объяснять, </w:t>
            </w:r>
            <w:r w:rsidRPr="008E54F9">
              <w:rPr>
                <w:rFonts w:ascii="Times New Roman" w:hAnsi="Times New Roman"/>
                <w:lang w:val="ru-RU"/>
              </w:rPr>
              <w:t xml:space="preserve">что такое неопределённая форма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глагола.</w:t>
            </w:r>
          </w:p>
          <w:p w14:paraId="6E6F19C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глаголы в неопределённой форме.</w:t>
            </w:r>
          </w:p>
          <w:p w14:paraId="373CAC2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«лучше», «расстояние»</w:t>
            </w:r>
          </w:p>
        </w:tc>
        <w:tc>
          <w:tcPr>
            <w:tcW w:w="2551" w:type="dxa"/>
          </w:tcPr>
          <w:p w14:paraId="2DA52B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Аргументация своего мнения и позиции 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14:paraId="347B590E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B144261" w14:textId="3324B30C"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96631F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794A263F" w14:textId="77777777" w:rsidTr="008E54F9">
        <w:tc>
          <w:tcPr>
            <w:tcW w:w="851" w:type="dxa"/>
          </w:tcPr>
          <w:p w14:paraId="5C53630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0B9C3A" w14:textId="77777777" w:rsidR="00E27711" w:rsidRPr="00511A96" w:rsidRDefault="00E27711" w:rsidP="00E27711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 w:rsidRPr="00511A96">
              <w:rPr>
                <w:rFonts w:ascii="Times New Roman" w:hAnsi="Times New Roman"/>
                <w:b/>
                <w:u w:val="single"/>
                <w:lang w:val="ru-RU"/>
              </w:rPr>
              <w:t>4 Четверть</w:t>
            </w:r>
          </w:p>
          <w:p w14:paraId="067520E2" w14:textId="77777777" w:rsidR="008E54F9" w:rsidRPr="00511A96" w:rsidRDefault="008E54F9" w:rsidP="00E2771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lang w:val="ru-RU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3543" w:type="dxa"/>
          </w:tcPr>
          <w:p w14:paraId="567B405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Ставить вопросы к глаголам</w:t>
            </w:r>
          </w:p>
          <w:p w14:paraId="516012F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неопределённой форме и классифицировать глаголы, отвечающие на вопросы</w:t>
            </w:r>
          </w:p>
          <w:p w14:paraId="6DC43A8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что делать? и что сделать? Образовывать от глаголов в неопределённой форме однокоренные глаголы неопределённой формы, но другого вида. Наблюдать за глагольными приставками и</w:t>
            </w:r>
          </w:p>
          <w:p w14:paraId="1C068B7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суффиксами и узнавать их в глаголе неопределённой формы. Образовывать глаголы при помощи приставок и суффиксов.</w:t>
            </w:r>
          </w:p>
          <w:p w14:paraId="4220104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Наблюдать за выделением основы глаголов в неопределённой форме. Составлять правила, которые необходимо соблюдать</w:t>
            </w:r>
          </w:p>
          <w:p w14:paraId="631DE77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 переходе улицы. Соблюдать литературные нормы произношения форм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не-</w:t>
            </w:r>
            <w:proofErr w:type="spellEnd"/>
          </w:p>
          <w:p w14:paraId="0D45680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которых глаголов. Оценивать результаты</w:t>
            </w:r>
          </w:p>
          <w:p w14:paraId="3AB44C9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31EB800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Образовывать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формы глагола с помощью приставок и суффиксов.</w:t>
            </w:r>
          </w:p>
          <w:p w14:paraId="329C068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«везде», «свитер»</w:t>
            </w:r>
          </w:p>
        </w:tc>
        <w:tc>
          <w:tcPr>
            <w:tcW w:w="2551" w:type="dxa"/>
          </w:tcPr>
          <w:p w14:paraId="26B25AE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14:paraId="23563A2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024CD4" w14:textId="7101AC99" w:rsidR="008E54F9" w:rsidRPr="00E27711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E27711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74608DF3" w14:textId="77777777" w:rsidTr="008E54F9">
        <w:tc>
          <w:tcPr>
            <w:tcW w:w="851" w:type="dxa"/>
          </w:tcPr>
          <w:p w14:paraId="2CAA38C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51B1F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lang w:val="ru-RU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3543" w:type="dxa"/>
          </w:tcPr>
          <w:p w14:paraId="6E2531F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«Изменение глаголов по временам». Образовывать от глаголов неопределённой формы</w:t>
            </w:r>
          </w:p>
          <w:p w14:paraId="23FB87E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временные формы глагола, определять</w:t>
            </w:r>
          </w:p>
          <w:p w14:paraId="0399B6C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время глаголов. Правильно ставить вопросы к глаголам неопределённой формы и образованной от неё временной формы. </w:t>
            </w:r>
            <w:proofErr w:type="spellStart"/>
            <w:r w:rsidRPr="008E54F9">
              <w:rPr>
                <w:rFonts w:ascii="Times New Roman" w:hAnsi="Times New Roman"/>
              </w:rPr>
              <w:t>Соблюдать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орфоэпические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нормы</w:t>
            </w:r>
            <w:proofErr w:type="spellEnd"/>
          </w:p>
          <w:p w14:paraId="3B05046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произношения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форм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некоторых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глаголов</w:t>
            </w:r>
            <w:proofErr w:type="spellEnd"/>
          </w:p>
        </w:tc>
        <w:tc>
          <w:tcPr>
            <w:tcW w:w="3261" w:type="dxa"/>
          </w:tcPr>
          <w:p w14:paraId="4A8681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глаголы в неопределённой форме.</w:t>
            </w:r>
          </w:p>
          <w:p w14:paraId="251BC61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Образовывать временные формы от глагола в неопределенной форме</w:t>
            </w:r>
          </w:p>
        </w:tc>
        <w:tc>
          <w:tcPr>
            <w:tcW w:w="2551" w:type="dxa"/>
          </w:tcPr>
          <w:p w14:paraId="358BF72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14:paraId="5595DBA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195862" w14:textId="18455D2A" w:rsidR="008E54F9" w:rsidRPr="00E27711" w:rsidRDefault="0096631F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E27711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14:paraId="456E22D7" w14:textId="77777777" w:rsidTr="008E54F9">
        <w:tc>
          <w:tcPr>
            <w:tcW w:w="851" w:type="dxa"/>
          </w:tcPr>
          <w:p w14:paraId="3732A84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6E6F2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2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е лицо глаголов настоящего и будущего времени в единственном числе</w:t>
            </w:r>
          </w:p>
        </w:tc>
        <w:tc>
          <w:tcPr>
            <w:tcW w:w="3543" w:type="dxa"/>
          </w:tcPr>
          <w:p w14:paraId="00AB105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«Изменение глаголов по временам». Образовывать от глаголов неопределённой формы</w:t>
            </w:r>
          </w:p>
          <w:p w14:paraId="3D9DFBD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временные формы глагола, определять время глаголов. Правильно ставить вопросы к глаголам неопределённой формы и образованной от неё временной формы. Соблюдать орфоэпические нормы</w:t>
            </w:r>
          </w:p>
          <w:p w14:paraId="70D46AE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произношения форм некоторых глаголов.</w:t>
            </w:r>
          </w:p>
          <w:p w14:paraId="20173EB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14:paraId="36CE084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самостоятельно составленному плану</w:t>
            </w:r>
          </w:p>
        </w:tc>
        <w:tc>
          <w:tcPr>
            <w:tcW w:w="2551" w:type="dxa"/>
          </w:tcPr>
          <w:p w14:paraId="191FD00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747B6BC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E2EB6A" w14:textId="6BC5EF62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21.03</w:t>
            </w:r>
          </w:p>
        </w:tc>
      </w:tr>
      <w:tr w:rsidR="008E54F9" w:rsidRPr="00511A96" w14:paraId="6BA30657" w14:textId="77777777" w:rsidTr="008E54F9">
        <w:tc>
          <w:tcPr>
            <w:tcW w:w="851" w:type="dxa"/>
          </w:tcPr>
          <w:p w14:paraId="2D3B6A1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6117D1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36DBA09E" w14:textId="77777777" w:rsidR="008E54F9" w:rsidRPr="00511A96" w:rsidRDefault="008E54F9" w:rsidP="00761113">
            <w:pPr>
              <w:rPr>
                <w:rFonts w:ascii="Times New Roman" w:hAnsi="Times New Roman"/>
                <w:color w:val="FF0000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И.И.Левитана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lastRenderedPageBreak/>
              <w:t xml:space="preserve">«Весна.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Большая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вода</w:t>
            </w:r>
            <w:proofErr w:type="spellEnd"/>
            <w:r w:rsidRPr="00511A96">
              <w:rPr>
                <w:rFonts w:ascii="Times New Roman" w:hAnsi="Times New Roman"/>
                <w:color w:val="FF0000"/>
              </w:rPr>
              <w:t xml:space="preserve">» </w:t>
            </w:r>
          </w:p>
          <w:p w14:paraId="22AD9242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</w:p>
          <w:p w14:paraId="77D0C50A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43" w:type="dxa"/>
          </w:tcPr>
          <w:p w14:paraId="1F24136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Соотносить лицо и число</w:t>
            </w:r>
          </w:p>
          <w:p w14:paraId="46086F1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местоимений и глаголов, употреблять в</w:t>
            </w:r>
          </w:p>
          <w:p w14:paraId="4C9AB30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речи термин «личные окончания глаголов» при определении окончаний глаголов в настоящем и будущем времени.</w:t>
            </w:r>
          </w:p>
          <w:p w14:paraId="65D3D09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таблицей «Изменение глаголов</w:t>
            </w:r>
          </w:p>
          <w:p w14:paraId="09F5122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настоящего и будущего времени по лицам</w:t>
            </w:r>
          </w:p>
          <w:p w14:paraId="19C66D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числам (спряжение)». Наблюдать за изменением личных окончаний глаголов.</w:t>
            </w:r>
          </w:p>
          <w:p w14:paraId="6C5C554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Выделять личные окончания глаголов. Изменять глаголы в настоящем и будущем</w:t>
            </w:r>
          </w:p>
          <w:p w14:paraId="2D41508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времени по лицам и числам. Определять лицо и число глаголов.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3DBA1D2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lastRenderedPageBreak/>
              <w:t>Изменять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глаголы по лицам и числам, формировать умение спрягать глаголы в настоящем и будущем времени</w:t>
            </w:r>
          </w:p>
        </w:tc>
        <w:tc>
          <w:tcPr>
            <w:tcW w:w="2551" w:type="dxa"/>
          </w:tcPr>
          <w:p w14:paraId="27FC8B0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Подведение под понятие; делать выводы на основе анализа предъявленного банка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данных</w:t>
            </w:r>
          </w:p>
        </w:tc>
        <w:tc>
          <w:tcPr>
            <w:tcW w:w="1276" w:type="dxa"/>
          </w:tcPr>
          <w:p w14:paraId="1E6D5D30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9CBA46" w14:textId="1E2644CE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22.03</w:t>
            </w:r>
          </w:p>
        </w:tc>
      </w:tr>
      <w:tr w:rsidR="008E54F9" w:rsidRPr="00511A96" w14:paraId="17B83923" w14:textId="77777777" w:rsidTr="008E54F9">
        <w:tc>
          <w:tcPr>
            <w:tcW w:w="851" w:type="dxa"/>
          </w:tcPr>
          <w:p w14:paraId="68371B8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2922C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спряжение глаголов настоящего времени</w:t>
            </w:r>
          </w:p>
        </w:tc>
        <w:tc>
          <w:tcPr>
            <w:tcW w:w="3543" w:type="dxa"/>
          </w:tcPr>
          <w:p w14:paraId="3628005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глаголы</w:t>
            </w:r>
          </w:p>
          <w:p w14:paraId="37A2C1F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2-го лица в настоящем и будущем времени. Определять роль мягкого знака (ь) в окончаниях глаголов 2-го лица единственного числа в настоящем и будущем времени (-ешь, -ишь). Использовать правило при написании глаголов 2-го лица единственного числа в настоящем и будущем</w:t>
            </w:r>
          </w:p>
          <w:p w14:paraId="79F89DF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времени. Оценивать результаты своей деятельности</w:t>
            </w:r>
          </w:p>
        </w:tc>
        <w:tc>
          <w:tcPr>
            <w:tcW w:w="3261" w:type="dxa"/>
          </w:tcPr>
          <w:p w14:paraId="51D1CAA7" w14:textId="77777777"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Познакомить со способом определения лица и числа глаголов; научатся выписывать глаголы в форме настоящего и будущего времени; определять их время, лицо и число</w:t>
            </w:r>
          </w:p>
        </w:tc>
        <w:tc>
          <w:tcPr>
            <w:tcW w:w="2551" w:type="dxa"/>
          </w:tcPr>
          <w:p w14:paraId="7858371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14:paraId="6B475A8E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69DFB7" w14:textId="562F20D4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23.03</w:t>
            </w:r>
          </w:p>
        </w:tc>
      </w:tr>
      <w:tr w:rsidR="008E54F9" w:rsidRPr="00511A96" w14:paraId="182F1A25" w14:textId="77777777" w:rsidTr="008E54F9">
        <w:tc>
          <w:tcPr>
            <w:tcW w:w="851" w:type="dxa"/>
          </w:tcPr>
          <w:p w14:paraId="1174BC66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6C4FE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спряжение глаголов будущего времени.</w:t>
            </w:r>
          </w:p>
          <w:p w14:paraId="44410E6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Наши проекты «Пословицы и поговорки»</w:t>
            </w:r>
          </w:p>
        </w:tc>
        <w:tc>
          <w:tcPr>
            <w:tcW w:w="3543" w:type="dxa"/>
          </w:tcPr>
          <w:p w14:paraId="0ED270F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Определить роль мягкого знака (ь) в окончаниях глаголов 2-го лица единственного числа 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настоящем и будущем времени (</w:t>
            </w:r>
            <w:r w:rsidRPr="008E54F9">
              <w:rPr>
                <w:rFonts w:ascii="Times New Roman" w:hAnsi="Times New Roman"/>
                <w:b/>
                <w:lang w:val="ru-RU"/>
              </w:rPr>
              <w:t>-ешь, -ишь</w:t>
            </w:r>
            <w:r w:rsidRPr="008E54F9">
              <w:rPr>
                <w:rFonts w:ascii="Times New Roman" w:hAnsi="Times New Roman"/>
                <w:lang w:val="ru-RU"/>
              </w:rPr>
              <w:t>).</w:t>
            </w:r>
          </w:p>
          <w:p w14:paraId="3A439A2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Использовать правило при написании глаголов 2-го лица единственного числа в настоящем и будущем времени</w:t>
            </w:r>
          </w:p>
        </w:tc>
        <w:tc>
          <w:tcPr>
            <w:tcW w:w="3261" w:type="dxa"/>
          </w:tcPr>
          <w:p w14:paraId="4E7CAFE4" w14:textId="77777777"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lastRenderedPageBreak/>
              <w:t>Спрягать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глаголы, распознавать лицо и число глагола по местоимению, по </w:t>
            </w:r>
            <w:r w:rsidRPr="008E54F9">
              <w:rPr>
                <w:rFonts w:ascii="Times New Roman" w:eastAsia="TimesNewRomanPSMT" w:hAnsi="Times New Roman"/>
                <w:lang w:val="ru-RU"/>
              </w:rPr>
              <w:lastRenderedPageBreak/>
              <w:t>личному окончанию, по вопросу</w:t>
            </w:r>
          </w:p>
        </w:tc>
        <w:tc>
          <w:tcPr>
            <w:tcW w:w="2551" w:type="dxa"/>
          </w:tcPr>
          <w:p w14:paraId="207497B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Аргументация своего мнения и позиции в коммуникации. Учет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14:paraId="33EE2CAA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344B06" w14:textId="3604B810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684AAC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2DB2F2A7" w14:textId="77777777" w:rsidTr="008E54F9">
        <w:tc>
          <w:tcPr>
            <w:tcW w:w="851" w:type="dxa"/>
          </w:tcPr>
          <w:p w14:paraId="620AC5A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4E353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3543" w:type="dxa"/>
          </w:tcPr>
          <w:p w14:paraId="1D5C881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Использовать правило при написании глаголов 2-го лица единственного числа в настоящем и будущем времени</w:t>
            </w:r>
          </w:p>
        </w:tc>
        <w:tc>
          <w:tcPr>
            <w:tcW w:w="3261" w:type="dxa"/>
          </w:tcPr>
          <w:p w14:paraId="01DE105C" w14:textId="77777777"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t>Спрягать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глаголы, распознавать лицо и число глагола по местоимению, по личному окончанию, по вопросу.</w:t>
            </w:r>
          </w:p>
          <w:p w14:paraId="3F2654C4" w14:textId="77777777"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в предложениях глаголы с частицей </w:t>
            </w:r>
            <w:r w:rsidRPr="008E54F9">
              <w:rPr>
                <w:rFonts w:ascii="Times New Roman" w:hAnsi="Times New Roman"/>
                <w:i/>
                <w:lang w:val="ru-RU"/>
              </w:rPr>
              <w:t>не</w:t>
            </w:r>
          </w:p>
        </w:tc>
        <w:tc>
          <w:tcPr>
            <w:tcW w:w="2551" w:type="dxa"/>
          </w:tcPr>
          <w:p w14:paraId="3C8EB7A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14:paraId="4A2840F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51C9AF" w14:textId="20834BD1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6334E8C7" w14:textId="77777777" w:rsidTr="008E54F9">
        <w:tc>
          <w:tcPr>
            <w:tcW w:w="851" w:type="dxa"/>
          </w:tcPr>
          <w:p w14:paraId="4513AD5C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EE8135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3543" w:type="dxa"/>
          </w:tcPr>
          <w:p w14:paraId="3EDF9F7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Использовать правило при написании глаголов 2-го лица</w:t>
            </w:r>
          </w:p>
          <w:p w14:paraId="23F5E14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единственного числа в настоящем и будущем времени. Писать сочинение на</w:t>
            </w:r>
          </w:p>
          <w:p w14:paraId="2ACFAE4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основе анализа искусствоведческого тек-</w:t>
            </w:r>
          </w:p>
          <w:p w14:paraId="7C5E3CB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ста и репродукции картины И. И. Леви-</w:t>
            </w:r>
          </w:p>
          <w:p w14:paraId="464D72D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spellStart"/>
            <w:r w:rsidRPr="008E54F9">
              <w:rPr>
                <w:rFonts w:ascii="Times New Roman" w:hAnsi="Times New Roman"/>
                <w:lang w:val="ru-RU"/>
              </w:rPr>
              <w:t>тана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«Весна. Большая вода». Оценивать</w:t>
            </w:r>
          </w:p>
          <w:p w14:paraId="243C24F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результаты своей деятельности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1" w:type="dxa"/>
          </w:tcPr>
          <w:p w14:paraId="3263A0D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Составлять</w:t>
            </w:r>
            <w:r w:rsidRPr="008E54F9">
              <w:rPr>
                <w:rFonts w:ascii="Times New Roman" w:hAnsi="Times New Roman"/>
                <w:lang w:val="ru-RU"/>
              </w:rPr>
              <w:t xml:space="preserve"> текст.</w:t>
            </w:r>
          </w:p>
          <w:p w14:paraId="331DB13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Оценивать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результаты выполненного задания.</w:t>
            </w:r>
          </w:p>
          <w:p w14:paraId="152480C5" w14:textId="77777777"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t>Анализировать иллюстрацию; составлять план текста; записывать текст по данной иллюстрации по плану</w:t>
            </w:r>
          </w:p>
        </w:tc>
        <w:tc>
          <w:tcPr>
            <w:tcW w:w="2551" w:type="dxa"/>
          </w:tcPr>
          <w:p w14:paraId="346CCDB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14:paraId="4D1D08F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</w:t>
            </w:r>
            <w:proofErr w:type="spellEnd"/>
            <w:r w:rsidRPr="00511A96">
              <w:rPr>
                <w:rFonts w:ascii="Times New Roman" w:hAnsi="Times New Roman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EE1F55" w14:textId="0CCFF4B7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E27711" w:rsidRPr="00511A96" w14:paraId="2AF9B58D" w14:textId="77777777" w:rsidTr="008E54F9">
        <w:tc>
          <w:tcPr>
            <w:tcW w:w="851" w:type="dxa"/>
          </w:tcPr>
          <w:p w14:paraId="7FD2FF84" w14:textId="77777777" w:rsidR="00E27711" w:rsidRPr="00511A96" w:rsidRDefault="00E27711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A17A5D" w14:textId="77777777" w:rsidR="00E27711" w:rsidRPr="00511A96" w:rsidRDefault="00E27711" w:rsidP="00B472E5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Возвратные глаголы. </w:t>
            </w:r>
          </w:p>
          <w:p w14:paraId="39E0351A" w14:textId="77777777" w:rsidR="00E27711" w:rsidRPr="00511A96" w:rsidRDefault="00E27711" w:rsidP="00B472E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Правописание -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тся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 -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ться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 возвратных глаголах</w:t>
            </w:r>
          </w:p>
        </w:tc>
        <w:tc>
          <w:tcPr>
            <w:tcW w:w="3543" w:type="dxa"/>
          </w:tcPr>
          <w:p w14:paraId="6961EED3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спряжение глаголов по личным окончаниям. Находить</w:t>
            </w:r>
          </w:p>
          <w:p w14:paraId="6D140052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тексте глаголы по заданным признакам.</w:t>
            </w:r>
          </w:p>
          <w:p w14:paraId="335D4AAB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Записывать глаголы с ударными  личными</w:t>
            </w:r>
          </w:p>
          <w:p w14:paraId="1D0645C9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окончаниями в заданной форме, обосновывать правильность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написания   личных окончаний. Группировать найденные в тексте глаголы, записывая их в соответствующий столбец таблицы «</w:t>
            </w:r>
            <w:r w:rsidRPr="008E54F9">
              <w:rPr>
                <w:rFonts w:ascii="Times New Roman" w:hAnsi="Times New Roman"/>
              </w:rPr>
              <w:t>I</w:t>
            </w:r>
            <w:r w:rsidRPr="008E54F9">
              <w:rPr>
                <w:rFonts w:ascii="Times New Roman" w:hAnsi="Times New Roman"/>
                <w:lang w:val="ru-RU"/>
              </w:rPr>
              <w:t xml:space="preserve"> и </w:t>
            </w:r>
            <w:r w:rsidRPr="008E54F9">
              <w:rPr>
                <w:rFonts w:ascii="Times New Roman" w:hAnsi="Times New Roman"/>
              </w:rPr>
              <w:t>II</w:t>
            </w:r>
            <w:r w:rsidRPr="008E54F9">
              <w:rPr>
                <w:rFonts w:ascii="Times New Roman" w:hAnsi="Times New Roman"/>
                <w:lang w:val="ru-RU"/>
              </w:rPr>
              <w:t xml:space="preserve"> спряжение глаголов» Оценивать результаты своей деятельности </w:t>
            </w:r>
          </w:p>
        </w:tc>
        <w:tc>
          <w:tcPr>
            <w:tcW w:w="3261" w:type="dxa"/>
          </w:tcPr>
          <w:p w14:paraId="14AFE453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Понимать, </w:t>
            </w:r>
            <w:r w:rsidRPr="008E54F9">
              <w:rPr>
                <w:rFonts w:ascii="Times New Roman" w:hAnsi="Times New Roman"/>
                <w:lang w:val="ru-RU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14:paraId="3AD6EF63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«назад», «вперёд»</w:t>
            </w:r>
          </w:p>
        </w:tc>
        <w:tc>
          <w:tcPr>
            <w:tcW w:w="2551" w:type="dxa"/>
          </w:tcPr>
          <w:p w14:paraId="62AA7B62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Подведение под понятие;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14:paraId="414C5750" w14:textId="77777777" w:rsidR="00E27711" w:rsidRPr="00511A96" w:rsidRDefault="00E27711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BE6371" w14:textId="0EEC09A3" w:rsid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684AAC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6CC0557F" w14:textId="77777777" w:rsidTr="008E54F9">
        <w:tc>
          <w:tcPr>
            <w:tcW w:w="851" w:type="dxa"/>
          </w:tcPr>
          <w:p w14:paraId="48B6B15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BE75FB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Контрольная работа № 8 по теме 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t xml:space="preserve"> «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Правописание безударных личных окончаний глаголов в настоящем и будущем времени».</w:t>
            </w:r>
          </w:p>
          <w:p w14:paraId="5CC0DF12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70C0"/>
              </w:rPr>
              <w:t>Контрольное</w:t>
            </w:r>
            <w:proofErr w:type="spellEnd"/>
            <w:r w:rsidRPr="00511A96">
              <w:rPr>
                <w:rFonts w:ascii="Times New Roman" w:hAnsi="Times New Roman"/>
                <w:b/>
                <w:color w:val="0070C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70C0"/>
              </w:rPr>
              <w:t>списывание</w:t>
            </w:r>
            <w:proofErr w:type="spellEnd"/>
          </w:p>
        </w:tc>
        <w:tc>
          <w:tcPr>
            <w:tcW w:w="3543" w:type="dxa"/>
          </w:tcPr>
          <w:p w14:paraId="6E3A9AE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Определять в тексте глаголы</w:t>
            </w:r>
          </w:p>
          <w:p w14:paraId="5955F9F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безударными личными окончаниями. Работать с памяткой определения безударного личного окончания глагола по неопределённой форме. Различать спряжение глаголов с безударными личными окончаниями по неопределённой форме. Различать</w:t>
            </w:r>
          </w:p>
          <w:p w14:paraId="5264703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глаголы-исключения среди других глаголов. Учиться рассуждать при определении</w:t>
            </w:r>
          </w:p>
          <w:p w14:paraId="72310FB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спряжения глагола по неопределённой форме.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5F34F2B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</w:t>
            </w:r>
            <w:r w:rsidRPr="008E54F9">
              <w:rPr>
                <w:rFonts w:ascii="Times New Roman" w:hAnsi="Times New Roman"/>
                <w:lang w:val="ru-RU"/>
              </w:rPr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2551" w:type="dxa"/>
          </w:tcPr>
          <w:p w14:paraId="0D502D7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57ED5060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Контрольное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списывание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314F69" w14:textId="2CDA57C6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684AAC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2C1C7A29" w14:textId="77777777" w:rsidTr="008E54F9">
        <w:tc>
          <w:tcPr>
            <w:tcW w:w="851" w:type="dxa"/>
          </w:tcPr>
          <w:p w14:paraId="299CC79F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A2FA8C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4D72BA41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Составление рассказа по серии картинок</w:t>
            </w:r>
          </w:p>
        </w:tc>
        <w:tc>
          <w:tcPr>
            <w:tcW w:w="3543" w:type="dxa"/>
          </w:tcPr>
          <w:p w14:paraId="456030F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в тексте глаголы</w:t>
            </w:r>
          </w:p>
          <w:p w14:paraId="16428B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 безударными личными окончаниями. Работать с памяткой определения безударного личного окончания глагола по неопределённой форме. Различать спряжение глаголов с безударными личными окончаниями по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неопределённой форме. Различать</w:t>
            </w:r>
          </w:p>
          <w:p w14:paraId="11FD1A0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глаголы-исключения среди других глаголов. Учиться рассуждать при определении</w:t>
            </w:r>
          </w:p>
          <w:p w14:paraId="35DBFF2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спряжения глагола по неопределённой форме.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53D7F34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личные окончания глаголов </w:t>
            </w:r>
            <w:r w:rsidRPr="008E54F9">
              <w:rPr>
                <w:rFonts w:ascii="Times New Roman" w:hAnsi="Times New Roman"/>
              </w:rPr>
              <w:t>I</w:t>
            </w:r>
            <w:r w:rsidRPr="008E54F9">
              <w:rPr>
                <w:rFonts w:ascii="Times New Roman" w:hAnsi="Times New Roman"/>
                <w:lang w:val="ru-RU"/>
              </w:rPr>
              <w:t xml:space="preserve"> и </w:t>
            </w:r>
            <w:r w:rsidRPr="008E54F9">
              <w:rPr>
                <w:rFonts w:ascii="Times New Roman" w:hAnsi="Times New Roman"/>
              </w:rPr>
              <w:t>II</w:t>
            </w:r>
            <w:r w:rsidRPr="008E54F9">
              <w:rPr>
                <w:rFonts w:ascii="Times New Roman" w:hAnsi="Times New Roman"/>
                <w:lang w:val="ru-RU"/>
              </w:rPr>
              <w:t xml:space="preserve"> спряжений</w:t>
            </w:r>
          </w:p>
        </w:tc>
        <w:tc>
          <w:tcPr>
            <w:tcW w:w="2551" w:type="dxa"/>
          </w:tcPr>
          <w:p w14:paraId="1E9DA80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 на основе наблюдений</w:t>
            </w:r>
          </w:p>
        </w:tc>
        <w:tc>
          <w:tcPr>
            <w:tcW w:w="1276" w:type="dxa"/>
          </w:tcPr>
          <w:p w14:paraId="21446406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BDEC3B" w14:textId="1A4C2B07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684AAC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0A7DBE20" w14:textId="77777777" w:rsidTr="008E54F9">
        <w:tc>
          <w:tcPr>
            <w:tcW w:w="851" w:type="dxa"/>
          </w:tcPr>
          <w:p w14:paraId="5B8751DB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5C2C07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глаголов в прошедшем времени</w:t>
            </w:r>
          </w:p>
        </w:tc>
        <w:tc>
          <w:tcPr>
            <w:tcW w:w="3543" w:type="dxa"/>
          </w:tcPr>
          <w:p w14:paraId="7811F0D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спряжение глаголов по неопределённой форме. Группировать глаголы по их спряжению с опорой</w:t>
            </w:r>
          </w:p>
          <w:p w14:paraId="6351625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 неопределённую форму. Сопоставлять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разновидовые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глаголы по их спряжению.</w:t>
            </w:r>
          </w:p>
          <w:p w14:paraId="44357AC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Писать личные окончания глаголов, используя алгоритм определения спряжения</w:t>
            </w:r>
          </w:p>
          <w:p w14:paraId="52B48E8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глаголов, и обосновывать правильность</w:t>
            </w:r>
          </w:p>
          <w:p w14:paraId="73CC56C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написанных окончаний. Соблюдать орфоэпические нормы произношения форм</w:t>
            </w:r>
          </w:p>
          <w:p w14:paraId="012B42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некоторых глаголов.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3B178F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</w:t>
            </w:r>
            <w:r w:rsidRPr="008E54F9">
              <w:rPr>
                <w:rFonts w:ascii="Times New Roman" w:hAnsi="Times New Roman"/>
                <w:lang w:val="ru-RU"/>
              </w:rPr>
              <w:t>, что при образовании форм глагола надо правильно поставить вопрос к неопределённой форме глагола и к формам настоящего и будущего времени</w:t>
            </w:r>
          </w:p>
        </w:tc>
        <w:tc>
          <w:tcPr>
            <w:tcW w:w="2551" w:type="dxa"/>
          </w:tcPr>
          <w:p w14:paraId="7A7B9E8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 на основе наблюдений</w:t>
            </w:r>
          </w:p>
        </w:tc>
        <w:tc>
          <w:tcPr>
            <w:tcW w:w="1276" w:type="dxa"/>
          </w:tcPr>
          <w:p w14:paraId="737CDEB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798F5E" w14:textId="7288D86C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684AAC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678FE3D6" w14:textId="77777777" w:rsidTr="008E54F9">
        <w:tc>
          <w:tcPr>
            <w:tcW w:w="851" w:type="dxa"/>
          </w:tcPr>
          <w:p w14:paraId="14F39537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B00C4F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3543" w:type="dxa"/>
          </w:tcPr>
          <w:p w14:paraId="7FD52EC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спряжение</w:t>
            </w:r>
          </w:p>
          <w:p w14:paraId="307080B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глаголов по неопределённой форме. Образовывать от неопределённой формы</w:t>
            </w:r>
          </w:p>
          <w:p w14:paraId="67064F5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временные формы глаголов. Писать личные окончания глаголов, используя алгоритм определения спряжения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глаголов, и</w:t>
            </w:r>
          </w:p>
          <w:p w14:paraId="781E56D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правильность написанных окончаний. Составлять из деформированных слов предложения с последующим</w:t>
            </w:r>
          </w:p>
          <w:p w14:paraId="3EF5F2E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обоснованием правильности записанных личных окончаний глагола.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14:paraId="7C73A94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C321F8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Научатся распределять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глаголы по спряжениям</w:t>
            </w:r>
          </w:p>
        </w:tc>
        <w:tc>
          <w:tcPr>
            <w:tcW w:w="2551" w:type="dxa"/>
          </w:tcPr>
          <w:p w14:paraId="29F1296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14:paraId="23CD6141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18CD7D" w14:textId="64C3DAA4" w:rsidR="008E54F9" w:rsidRPr="00E27711" w:rsidRDefault="00D249BE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684AAC">
              <w:rPr>
                <w:rFonts w:ascii="Times New Roman" w:hAnsi="Times New Roman"/>
                <w:lang w:val="ru-RU"/>
              </w:rPr>
              <w:t>7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5DD5C582" w14:textId="77777777" w:rsidTr="008E54F9">
        <w:tc>
          <w:tcPr>
            <w:tcW w:w="851" w:type="dxa"/>
          </w:tcPr>
          <w:p w14:paraId="16248820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86DF03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5B263015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Составление текста на спортивную тему</w:t>
            </w:r>
          </w:p>
        </w:tc>
        <w:tc>
          <w:tcPr>
            <w:tcW w:w="3543" w:type="dxa"/>
          </w:tcPr>
          <w:p w14:paraId="630F861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памяткой «Как правильно написать безударное окончание глагола». Моделировать в процессе</w:t>
            </w:r>
          </w:p>
          <w:p w14:paraId="6598393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коллективной  работы  алгоритм  определения личного окончания глагола в</w:t>
            </w:r>
          </w:p>
          <w:p w14:paraId="1BD7951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форме настоящего и будущего времени.</w:t>
            </w:r>
          </w:p>
          <w:p w14:paraId="387EC62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Обсуждать последовательность действий при выборе личного окончания глагола</w:t>
            </w:r>
          </w:p>
          <w:p w14:paraId="7285A91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опорой на памятку. Обосновывать правильность написания безударного личного</w:t>
            </w:r>
          </w:p>
          <w:p w14:paraId="0CB534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окончания глагола. Оценивать результаты</w:t>
            </w:r>
          </w:p>
          <w:p w14:paraId="1EB9199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14:paraId="3E18590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Научатся выполнять работу над ошибками; умение определять число, лицо, спряжение глаголов; выполнять морфологический разбор глагола; находить в тексте антонимы и глаголы в неопределённой форме</w:t>
            </w:r>
          </w:p>
        </w:tc>
        <w:tc>
          <w:tcPr>
            <w:tcW w:w="2551" w:type="dxa"/>
          </w:tcPr>
          <w:p w14:paraId="471C35D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14:paraId="204A39D9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A99EAE9" w14:textId="50523267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0552FF91" w14:textId="77777777" w:rsidTr="008E54F9">
        <w:tc>
          <w:tcPr>
            <w:tcW w:w="851" w:type="dxa"/>
          </w:tcPr>
          <w:p w14:paraId="6D06F666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278FA8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Обобщение по теме «Глагол».</w:t>
            </w:r>
          </w:p>
          <w:p w14:paraId="6BBEE962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Морфологический разбор глагола </w:t>
            </w:r>
          </w:p>
        </w:tc>
        <w:tc>
          <w:tcPr>
            <w:tcW w:w="3543" w:type="dxa"/>
          </w:tcPr>
          <w:p w14:paraId="160C4E2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умения  передавать содержание текста в подробном изложении; способствовать развитию навыка,  выделять необходимые для изложения элементы текста</w:t>
            </w:r>
          </w:p>
        </w:tc>
        <w:tc>
          <w:tcPr>
            <w:tcW w:w="3261" w:type="dxa"/>
          </w:tcPr>
          <w:p w14:paraId="711E602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самостоятельно составленному плану</w:t>
            </w:r>
          </w:p>
        </w:tc>
        <w:tc>
          <w:tcPr>
            <w:tcW w:w="2551" w:type="dxa"/>
          </w:tcPr>
          <w:p w14:paraId="355C281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2B7AC58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F7ED30" w14:textId="0C125E11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0B6B0560" w14:textId="77777777" w:rsidTr="008E54F9">
        <w:tc>
          <w:tcPr>
            <w:tcW w:w="851" w:type="dxa"/>
          </w:tcPr>
          <w:p w14:paraId="5C2308D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16C532" w14:textId="77777777"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4F97E5A1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Изложение повествовательного текста </w:t>
            </w: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вопросам</w:t>
            </w:r>
          </w:p>
        </w:tc>
        <w:tc>
          <w:tcPr>
            <w:tcW w:w="3543" w:type="dxa"/>
          </w:tcPr>
          <w:p w14:paraId="115142D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Узнавать возвратные глаголы среди других форм глагола. Правильно</w:t>
            </w:r>
          </w:p>
          <w:p w14:paraId="757E9E9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произносить и писать возвратные глаголы.</w:t>
            </w:r>
          </w:p>
          <w:p w14:paraId="1596778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словосочетания, образованные</w:t>
            </w:r>
          </w:p>
          <w:p w14:paraId="487313F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 возвратного глагола в неопределённой форме и имени существительного. Изменять по лицам и числам возвратные глаголы. Оценивать результаты своей деятельности</w:t>
            </w:r>
          </w:p>
        </w:tc>
        <w:tc>
          <w:tcPr>
            <w:tcW w:w="3261" w:type="dxa"/>
          </w:tcPr>
          <w:p w14:paraId="01D28404" w14:textId="77777777"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lang w:val="ru-RU"/>
              </w:rPr>
              <w:t xml:space="preserve">Распознавать форму 3-го лица </w:t>
            </w:r>
            <w:r w:rsidRPr="008E54F9">
              <w:rPr>
                <w:rFonts w:ascii="Times New Roman" w:hAnsi="Times New Roman"/>
                <w:lang w:val="ru-RU"/>
              </w:rPr>
              <w:t>единственного и множественного числа настоящего  времени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и неопределенную форму возвратных глаголов.</w:t>
            </w:r>
          </w:p>
          <w:p w14:paraId="041F3C4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</w:tcPr>
          <w:p w14:paraId="3D58842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14:paraId="07D2AF8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A41FF6" w14:textId="61C6E7B7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684AAC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0AB21028" w14:textId="77777777" w:rsidTr="008E54F9">
        <w:tc>
          <w:tcPr>
            <w:tcW w:w="851" w:type="dxa"/>
          </w:tcPr>
          <w:p w14:paraId="23B9E1A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12C333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Обобщение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теме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3543" w:type="dxa"/>
          </w:tcPr>
          <w:p w14:paraId="43D734D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возвратные глаголы в неопределённой форме и возвратные глаголы 3-го лица единственного и множественного числа и правильно их записывать. Правильно произносить и</w:t>
            </w:r>
          </w:p>
          <w:p w14:paraId="321340F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писать возвратные глаголы. Образовывать от неопределённой формы возвратных глаголов глаголы настоящего и будущего времени и обосновывать написание их</w:t>
            </w:r>
          </w:p>
          <w:p w14:paraId="27AF752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личных окончаний. Оценивать результаты своей деятельности</w:t>
            </w:r>
          </w:p>
        </w:tc>
        <w:tc>
          <w:tcPr>
            <w:tcW w:w="3261" w:type="dxa"/>
          </w:tcPr>
          <w:p w14:paraId="112D5E70" w14:textId="77777777"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lang w:val="ru-RU"/>
              </w:rPr>
              <w:lastRenderedPageBreak/>
              <w:t xml:space="preserve">Распознавать форму 3-го лица </w:t>
            </w:r>
            <w:r w:rsidRPr="008E54F9">
              <w:rPr>
                <w:rFonts w:ascii="Times New Roman" w:hAnsi="Times New Roman"/>
                <w:lang w:val="ru-RU"/>
              </w:rPr>
              <w:t>единственного и множественного числа настоящего и будущего времени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и неопределенную форму возвратных глаголов.</w:t>
            </w:r>
          </w:p>
          <w:p w14:paraId="148CB44D" w14:textId="77777777"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</w:p>
        </w:tc>
        <w:tc>
          <w:tcPr>
            <w:tcW w:w="2551" w:type="dxa"/>
          </w:tcPr>
          <w:p w14:paraId="74ED97A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14:paraId="59DEFB6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A5F0790" w14:textId="6A2B2494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684AAC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194E81F8" w14:textId="77777777" w:rsidTr="008E54F9">
        <w:tc>
          <w:tcPr>
            <w:tcW w:w="851" w:type="dxa"/>
          </w:tcPr>
          <w:p w14:paraId="6C229722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0CF3EF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39F6BF9D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</w:p>
        </w:tc>
        <w:tc>
          <w:tcPr>
            <w:tcW w:w="3543" w:type="dxa"/>
          </w:tcPr>
          <w:p w14:paraId="4A21AED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Правильно писать возвратные</w:t>
            </w:r>
          </w:p>
          <w:p w14:paraId="093C7E6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невозвратные глаголы в неопределённой форме, а также в настоящем и будущем</w:t>
            </w:r>
          </w:p>
          <w:p w14:paraId="70C97C7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времени; обосновывать их написание. Составлять из деформированных слов предложения и текст, обосновывать правильность записи личных глагольных окончаний.</w:t>
            </w:r>
          </w:p>
          <w:p w14:paraId="7CB905F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(устно) текст на основе личных наблюдений. Работать с памяткой «Раз-</w:t>
            </w:r>
          </w:p>
          <w:p w14:paraId="6127F1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бор глагола как части речи». Определять</w:t>
            </w:r>
          </w:p>
          <w:p w14:paraId="547A3A9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последовательность действий при разборе глагола как части речи по заданному алгоритму,  обосновывать  правильность</w:t>
            </w:r>
          </w:p>
          <w:p w14:paraId="7027877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выделения изученных признаков глагола.</w:t>
            </w:r>
          </w:p>
          <w:p w14:paraId="3785497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14:paraId="0F60DEC2" w14:textId="77777777"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t xml:space="preserve">Писать 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правильно </w:t>
            </w:r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-</w:t>
            </w:r>
            <w:proofErr w:type="spellStart"/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тся</w:t>
            </w:r>
            <w:r w:rsidRPr="008E54F9">
              <w:rPr>
                <w:rFonts w:ascii="Times New Roman" w:eastAsia="TimesNewRomanPSMT" w:hAnsi="Times New Roman"/>
                <w:lang w:val="ru-RU"/>
              </w:rPr>
              <w:t>и</w:t>
            </w:r>
            <w:proofErr w:type="spellEnd"/>
            <w:r w:rsidRPr="008E54F9">
              <w:rPr>
                <w:rFonts w:ascii="Times New Roman" w:eastAsia="TimesNewRomanPSMT" w:hAnsi="Times New Roman"/>
                <w:lang w:val="ru-RU"/>
              </w:rPr>
              <w:t xml:space="preserve"> </w:t>
            </w:r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-</w:t>
            </w:r>
            <w:proofErr w:type="spellStart"/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ться</w:t>
            </w:r>
            <w:r w:rsidRPr="008E54F9">
              <w:rPr>
                <w:rFonts w:ascii="Times New Roman" w:eastAsia="TimesNewRomanPSMT" w:hAnsi="Times New Roman"/>
                <w:lang w:val="ru-RU"/>
              </w:rPr>
              <w:t>в</w:t>
            </w:r>
            <w:proofErr w:type="spellEnd"/>
            <w:r w:rsidRPr="008E54F9">
              <w:rPr>
                <w:rFonts w:ascii="Times New Roman" w:eastAsia="TimesNewRomanPSMT" w:hAnsi="Times New Roman"/>
                <w:lang w:val="ru-RU"/>
              </w:rPr>
              <w:t xml:space="preserve"> возвратных глаголах; определять число, лицо, спряжение глаголов; выполнять морфологический разбор глагола</w:t>
            </w:r>
          </w:p>
        </w:tc>
        <w:tc>
          <w:tcPr>
            <w:tcW w:w="2551" w:type="dxa"/>
          </w:tcPr>
          <w:p w14:paraId="124E819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68CEFBEF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A3FDDA" w14:textId="3FC1A849" w:rsidR="008E54F9" w:rsidRPr="00D249BE" w:rsidRDefault="00E27711" w:rsidP="00761113">
            <w:pPr>
              <w:rPr>
                <w:rFonts w:ascii="Times New Roman" w:hAnsi="Times New Roman"/>
                <w:lang w:val="ru-RU"/>
              </w:rPr>
            </w:pPr>
            <w:r w:rsidRPr="00D249BE">
              <w:rPr>
                <w:rFonts w:ascii="Times New Roman" w:hAnsi="Times New Roman"/>
                <w:lang w:val="ru-RU"/>
              </w:rPr>
              <w:t>2</w:t>
            </w:r>
            <w:r w:rsidR="00684AAC">
              <w:rPr>
                <w:rFonts w:ascii="Times New Roman" w:hAnsi="Times New Roman"/>
                <w:lang w:val="ru-RU"/>
              </w:rPr>
              <w:t>5</w:t>
            </w:r>
            <w:r w:rsidRPr="00D249BE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14:paraId="0CBA1C7A" w14:textId="77777777" w:rsidTr="008E54F9">
        <w:tc>
          <w:tcPr>
            <w:tcW w:w="851" w:type="dxa"/>
          </w:tcPr>
          <w:p w14:paraId="73DCBE8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869DDB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Анализ изложения. Повторение по теме «Глагол»</w:t>
            </w:r>
          </w:p>
        </w:tc>
        <w:tc>
          <w:tcPr>
            <w:tcW w:w="3543" w:type="dxa"/>
          </w:tcPr>
          <w:p w14:paraId="2562BFC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Оценивать правильность со-</w:t>
            </w:r>
          </w:p>
          <w:p w14:paraId="58646B2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держания, структуры написанного сочинения по серии сюжетных рисунков. Правильно писать глаголы с безударными личными окончаниями в настоящем и будущем времени,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обосновывать их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написание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Составлять сообщение на тему «Что я</w:t>
            </w:r>
          </w:p>
          <w:p w14:paraId="1F6F3E3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знаю о глаголах настоящего и будущего</w:t>
            </w:r>
          </w:p>
          <w:p w14:paraId="09B27A4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времени» по данному плану. Оценивать результаты своей деятельности. Соблюдать орфоэпические нормы произношения глаголов прошедшего времени с частицей </w:t>
            </w:r>
            <w:r w:rsidRPr="008E54F9">
              <w:rPr>
                <w:rFonts w:ascii="Times New Roman" w:hAnsi="Times New Roman"/>
                <w:b/>
                <w:lang w:val="ru-RU"/>
              </w:rPr>
              <w:t xml:space="preserve">не </w:t>
            </w:r>
            <w:r w:rsidRPr="008E54F9">
              <w:rPr>
                <w:rFonts w:ascii="Times New Roman" w:hAnsi="Times New Roman"/>
                <w:lang w:val="ru-RU"/>
              </w:rPr>
              <w:t>и без частицы</w:t>
            </w:r>
          </w:p>
        </w:tc>
        <w:tc>
          <w:tcPr>
            <w:tcW w:w="3261" w:type="dxa"/>
          </w:tcPr>
          <w:p w14:paraId="1F0AD04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суффикс, с помощью которого образованы формы прошедшего времени.</w:t>
            </w:r>
          </w:p>
          <w:p w14:paraId="7CE47094" w14:textId="77777777"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«свобода», «здесь»</w:t>
            </w:r>
          </w:p>
        </w:tc>
        <w:tc>
          <w:tcPr>
            <w:tcW w:w="2551" w:type="dxa"/>
          </w:tcPr>
          <w:p w14:paraId="62BFE09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lastRenderedPageBreak/>
              <w:t>информации</w:t>
            </w:r>
            <w:proofErr w:type="spellEnd"/>
          </w:p>
        </w:tc>
        <w:tc>
          <w:tcPr>
            <w:tcW w:w="1276" w:type="dxa"/>
          </w:tcPr>
          <w:p w14:paraId="7617E063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082683" w14:textId="232B0FFB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26.04</w:t>
            </w:r>
          </w:p>
        </w:tc>
      </w:tr>
      <w:tr w:rsidR="008E54F9" w:rsidRPr="00511A96" w14:paraId="43B63745" w14:textId="77777777" w:rsidTr="008E54F9">
        <w:tc>
          <w:tcPr>
            <w:tcW w:w="851" w:type="dxa"/>
          </w:tcPr>
          <w:p w14:paraId="5AE3203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583BD8" w14:textId="77777777" w:rsidR="008E54F9" w:rsidRPr="00511A96" w:rsidRDefault="008E54F9" w:rsidP="004C38AB">
            <w:pPr>
              <w:rPr>
                <w:rFonts w:ascii="Times New Roman" w:hAnsi="Times New Roman"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Контрольная работа № 9 по теме «Глагол»</w:t>
            </w:r>
          </w:p>
        </w:tc>
        <w:tc>
          <w:tcPr>
            <w:tcW w:w="3543" w:type="dxa"/>
          </w:tcPr>
          <w:p w14:paraId="11FCA11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глаголы в прошедшем времени. Определять и образовывать формы глаголов в прошедшем</w:t>
            </w:r>
          </w:p>
          <w:p w14:paraId="23BCBE1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времени. Обосновывать правильность написания родовых окончаний глаголов. Соблюдать орфоэпические нормы произношения глаголов прошедшего времени.</w:t>
            </w:r>
          </w:p>
          <w:p w14:paraId="1AD5E7F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14:paraId="1B31375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Познакомятся с </w:t>
            </w:r>
            <w:r w:rsidRPr="008E54F9">
              <w:rPr>
                <w:rFonts w:ascii="Times New Roman" w:hAnsi="Times New Roman"/>
                <w:lang w:val="ru-RU"/>
              </w:rPr>
              <w:t>правилом написания родовых окончаний глаголов в прошедшем времени; научатся правильно писать и выделять родовые окончания глаголов прошедшего времени; определять грамматические признаки глаголов</w:t>
            </w:r>
          </w:p>
        </w:tc>
        <w:tc>
          <w:tcPr>
            <w:tcW w:w="2551" w:type="dxa"/>
          </w:tcPr>
          <w:p w14:paraId="4A23DB91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5CAB2BE8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C04224" w14:textId="10641CFB" w:rsidR="008E54F9" w:rsidRPr="00E27711" w:rsidRDefault="00684AA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27.04</w:t>
            </w:r>
          </w:p>
        </w:tc>
      </w:tr>
      <w:tr w:rsidR="008E54F9" w:rsidRPr="00511A96" w14:paraId="6900DD44" w14:textId="77777777" w:rsidTr="008E54F9">
        <w:tc>
          <w:tcPr>
            <w:tcW w:w="851" w:type="dxa"/>
          </w:tcPr>
          <w:p w14:paraId="407323E3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34A2CB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lang w:val="ru-RU"/>
              </w:rPr>
              <w:t>Повторение (15 ч)</w:t>
            </w:r>
          </w:p>
          <w:p w14:paraId="2A560BBB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14:paraId="420CD17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Язык. Речь. Текст</w:t>
            </w:r>
          </w:p>
        </w:tc>
        <w:tc>
          <w:tcPr>
            <w:tcW w:w="3543" w:type="dxa"/>
          </w:tcPr>
          <w:p w14:paraId="00CB7AA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Образовывать формы глаголов в прошедшем времени. Иметь представление об основе глаголов в прошедшем времени. Обосновывать правильность</w:t>
            </w:r>
          </w:p>
          <w:p w14:paraId="192C03C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написания буквы перед суффиксом -л- в прошедшем времени глагола. Работать с</w:t>
            </w:r>
          </w:p>
          <w:p w14:paraId="489A816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познавательным текстом,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воспроизводить</w:t>
            </w:r>
          </w:p>
          <w:p w14:paraId="6A62242A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содержание прочитанного текста по вопросам. Составлять текст на спортивную тему (на основе наблюдений за спортивной информацией или личного интереса</w:t>
            </w:r>
          </w:p>
          <w:p w14:paraId="5212512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 какой-либо спортивной деятельности).</w:t>
            </w:r>
          </w:p>
          <w:p w14:paraId="23BFFC3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173C9D69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Познакомить с правилом написания безударного суффикса в глаголах прошедшего времени; научатся образовывать глаголы прошедшего времени от неопределённой формы глагола; составлять текст на спортивную тему</w:t>
            </w:r>
          </w:p>
        </w:tc>
        <w:tc>
          <w:tcPr>
            <w:tcW w:w="2551" w:type="dxa"/>
          </w:tcPr>
          <w:p w14:paraId="0B6F722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культурных ценностей русского народа</w:t>
            </w:r>
          </w:p>
        </w:tc>
        <w:tc>
          <w:tcPr>
            <w:tcW w:w="1276" w:type="dxa"/>
          </w:tcPr>
          <w:p w14:paraId="4D7C088E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61121E" w14:textId="00DBA0BC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A038F1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1B14F979" w14:textId="77777777" w:rsidTr="008E54F9">
        <w:tc>
          <w:tcPr>
            <w:tcW w:w="851" w:type="dxa"/>
          </w:tcPr>
          <w:p w14:paraId="613567C5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DAEA40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Предложение и словосочетание.</w:t>
            </w:r>
          </w:p>
          <w:p w14:paraId="6159727D" w14:textId="77777777" w:rsidR="008E54F9" w:rsidRPr="00511A96" w:rsidRDefault="008E54F9" w:rsidP="0000346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Лексическое значение слова</w:t>
            </w:r>
          </w:p>
        </w:tc>
        <w:tc>
          <w:tcPr>
            <w:tcW w:w="3543" w:type="dxa"/>
          </w:tcPr>
          <w:p w14:paraId="3F8A0C1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глаголы среди омонимичных слов. Определять лексическое значение глагола. Классифицировать</w:t>
            </w:r>
          </w:p>
          <w:p w14:paraId="2DFD95C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глаголы по заданным признакам. Воспроизводить по заданной модели признаки глагола. Проводить морфологический</w:t>
            </w:r>
          </w:p>
          <w:p w14:paraId="7468F16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разбор глагола как части речи. Писать глаголы с частицей не.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902CA8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Научатся </w:t>
            </w:r>
            <w:r w:rsidRPr="008E54F9">
              <w:rPr>
                <w:rFonts w:ascii="Times New Roman" w:hAnsi="Times New Roman"/>
                <w:lang w:val="ru-RU"/>
              </w:rPr>
              <w:t>правильно писать глагольные формы; определять морфологические признаки глагола; выполнять синтаксический разбор предложений</w:t>
            </w:r>
          </w:p>
        </w:tc>
        <w:tc>
          <w:tcPr>
            <w:tcW w:w="2551" w:type="dxa"/>
          </w:tcPr>
          <w:p w14:paraId="7B204E1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14:paraId="2161D434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1699BF" w14:textId="3DB94911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A038F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72A7DFEC" w14:textId="77777777" w:rsidTr="008E54F9">
        <w:tc>
          <w:tcPr>
            <w:tcW w:w="851" w:type="dxa"/>
          </w:tcPr>
          <w:p w14:paraId="0EB35C92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1F2F6B4" w14:textId="77777777"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14:paraId="30EF0A91" w14:textId="77777777"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И.И.Шишкина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«Рожь»</w:t>
            </w:r>
          </w:p>
        </w:tc>
        <w:tc>
          <w:tcPr>
            <w:tcW w:w="3543" w:type="dxa"/>
          </w:tcPr>
          <w:p w14:paraId="5D7538D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выполненного задания «Проверь себя» по учебнику</w:t>
            </w:r>
          </w:p>
        </w:tc>
        <w:tc>
          <w:tcPr>
            <w:tcW w:w="3261" w:type="dxa"/>
          </w:tcPr>
          <w:p w14:paraId="7512539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 xml:space="preserve">и отмечать в словах орфограммы. </w:t>
            </w:r>
          </w:p>
          <w:p w14:paraId="5B1EA12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14:paraId="4118227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14:paraId="55EF00E7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02774F" w14:textId="79C60B8E" w:rsidR="008E54F9" w:rsidRPr="00E27711" w:rsidRDefault="00A038F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09BBA2E1" w14:textId="77777777" w:rsidTr="008E54F9">
        <w:tc>
          <w:tcPr>
            <w:tcW w:w="851" w:type="dxa"/>
          </w:tcPr>
          <w:p w14:paraId="2D4652D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E5413E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Состав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</w:t>
            </w:r>
            <w:proofErr w:type="spellEnd"/>
          </w:p>
        </w:tc>
        <w:tc>
          <w:tcPr>
            <w:tcW w:w="3543" w:type="dxa"/>
          </w:tcPr>
          <w:p w14:paraId="5F04F5B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Записывать под диктовку</w:t>
            </w:r>
          </w:p>
          <w:p w14:paraId="5C54243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текст и оценивать правильность написания в словах изученных орфограмм. Оценивать результаты своей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деятельности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Адекватно оценивать результаты написанного диктанта, выполнения грамматических заданий, определять</w:t>
            </w:r>
          </w:p>
          <w:p w14:paraId="22FDE93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границы своих достижений. Составлять</w:t>
            </w:r>
          </w:p>
          <w:p w14:paraId="01E87BF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текст по выбранной теме.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4EE745F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писать под диктовку текст; выполнять грамматические задания;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правильно писать слова с изученными орфограммами</w:t>
            </w:r>
          </w:p>
        </w:tc>
        <w:tc>
          <w:tcPr>
            <w:tcW w:w="2551" w:type="dxa"/>
          </w:tcPr>
          <w:p w14:paraId="1973A273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Оценка — выделение и осознание обучающимся того,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14:paraId="042BC31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E8DEE4" w14:textId="15C099F5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038F1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2E78E0E3" w14:textId="77777777" w:rsidTr="008E54F9">
        <w:tc>
          <w:tcPr>
            <w:tcW w:w="851" w:type="dxa"/>
          </w:tcPr>
          <w:p w14:paraId="7E64413D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27C781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Части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речи</w:t>
            </w:r>
            <w:proofErr w:type="spellEnd"/>
          </w:p>
          <w:p w14:paraId="7C1D93ED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43" w:type="dxa"/>
          </w:tcPr>
          <w:p w14:paraId="15C0D2C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Записывать под диктовку текст и оценивать правильность написания в словах изученных орфограмм</w:t>
            </w:r>
          </w:p>
        </w:tc>
        <w:tc>
          <w:tcPr>
            <w:tcW w:w="3261" w:type="dxa"/>
          </w:tcPr>
          <w:p w14:paraId="2163C4F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Находить и отмечать в словах орфограммы. Объяснять,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14:paraId="0B86E31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14:paraId="50C289CC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2D49E6" w14:textId="3E0482F8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038F1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59D1731E" w14:textId="77777777" w:rsidTr="008E54F9">
        <w:tc>
          <w:tcPr>
            <w:tcW w:w="851" w:type="dxa"/>
          </w:tcPr>
          <w:p w14:paraId="6E58204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DA5BDE" w14:textId="77777777" w:rsidR="008E54F9" w:rsidRPr="00511A96" w:rsidRDefault="008E54F9" w:rsidP="00761113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color w:val="FF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Изложение повествовательного текста по цитатному плану</w:t>
            </w:r>
          </w:p>
        </w:tc>
        <w:tc>
          <w:tcPr>
            <w:tcW w:w="3543" w:type="dxa"/>
          </w:tcPr>
          <w:p w14:paraId="6503300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3261" w:type="dxa"/>
          </w:tcPr>
          <w:p w14:paraId="4656A1A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язык и речь.</w:t>
            </w:r>
          </w:p>
          <w:p w14:paraId="04859D4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виды речи. </w:t>
            </w:r>
          </w:p>
          <w:p w14:paraId="14F06DF0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Объяснять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назначение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речи</w:t>
            </w:r>
            <w:proofErr w:type="spellEnd"/>
          </w:p>
        </w:tc>
        <w:tc>
          <w:tcPr>
            <w:tcW w:w="2551" w:type="dxa"/>
          </w:tcPr>
          <w:p w14:paraId="66B6574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14:paraId="7C3FC08B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CA8EB5" w14:textId="6A66419C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038F1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E27711" w:rsidRPr="00511A96" w14:paraId="613FF3E6" w14:textId="77777777" w:rsidTr="008E54F9">
        <w:tc>
          <w:tcPr>
            <w:tcW w:w="851" w:type="dxa"/>
          </w:tcPr>
          <w:p w14:paraId="533A3D09" w14:textId="77777777" w:rsidR="00E27711" w:rsidRPr="00511A96" w:rsidRDefault="00E27711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4454C3" w14:textId="77777777" w:rsidR="00E27711" w:rsidRPr="00663039" w:rsidRDefault="00E27711" w:rsidP="00B472E5">
            <w:pPr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663039">
              <w:rPr>
                <w:rFonts w:ascii="Times New Roman" w:hAnsi="Times New Roman"/>
                <w:color w:val="0070C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bCs/>
                <w:iCs/>
                <w:color w:val="0070C0"/>
                <w:spacing w:val="1"/>
                <w:lang w:val="ru-RU"/>
              </w:rPr>
              <w:t xml:space="preserve">Промежуточная аттестация.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10. </w:t>
            </w:r>
            <w:r w:rsidRPr="00511A96">
              <w:rPr>
                <w:rFonts w:ascii="Times New Roman" w:hAnsi="Times New Roman"/>
                <w:b/>
                <w:bCs/>
                <w:iCs/>
                <w:color w:val="0070C0"/>
                <w:spacing w:val="1"/>
                <w:lang w:val="ru-RU"/>
              </w:rPr>
              <w:t>Диктант.</w:t>
            </w:r>
          </w:p>
        </w:tc>
        <w:tc>
          <w:tcPr>
            <w:tcW w:w="3543" w:type="dxa"/>
          </w:tcPr>
          <w:p w14:paraId="6474BC84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слове</w:t>
            </w:r>
          </w:p>
          <w:p w14:paraId="6D710192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и его лексическом значении, о многозначных и однозначных словах, о лексических группах слов (синонимы, антонимы,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lastRenderedPageBreak/>
              <w:t>омонимы), о фразеологизмах. Пользоваться словарями учебника. Определять различие в употреблении слов в разных стилях речи, находить  изобразительно-выразительные средства языка в пейзажной зарисовке, анализировать языковые средства текста. Сопоставлять впечатления, высказанные в тексте</w:t>
            </w:r>
          </w:p>
          <w:p w14:paraId="23563447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учебника о картине И. И. Шишкина «Рожь»</w:t>
            </w:r>
          </w:p>
          <w:p w14:paraId="3D20538C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color w:val="000000"/>
                <w:lang w:val="ru-RU"/>
              </w:rPr>
              <w:t>со своими впечатлениями,</w:t>
            </w:r>
            <w:proofErr w:type="gramEnd"/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 составлять свой текст по этой картине на заданную тему.</w:t>
            </w:r>
          </w:p>
          <w:p w14:paraId="1C31EDD7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8E54F9">
              <w:rPr>
                <w:rFonts w:ascii="Times New Roman" w:hAnsi="Times New Roman"/>
                <w:color w:val="000000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427E0BA0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>Научатся объяснять лексическое значение слов и фразеологических оборотов; выполнять морфологический разбор слова</w:t>
            </w:r>
          </w:p>
        </w:tc>
        <w:tc>
          <w:tcPr>
            <w:tcW w:w="2551" w:type="dxa"/>
          </w:tcPr>
          <w:p w14:paraId="7890CDA4" w14:textId="77777777" w:rsidR="00E27711" w:rsidRPr="008E54F9" w:rsidRDefault="00E27711" w:rsidP="00B472E5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14:paraId="662E0895" w14:textId="77777777" w:rsidR="00E27711" w:rsidRPr="00511A96" w:rsidRDefault="00E27711" w:rsidP="00B472E5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0C2DA6" w14:textId="61399698" w:rsid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038F1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1605AC65" w14:textId="77777777" w:rsidTr="008E54F9">
        <w:tc>
          <w:tcPr>
            <w:tcW w:w="851" w:type="dxa"/>
          </w:tcPr>
          <w:p w14:paraId="6D7C9A0A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2E6984" w14:textId="3B402F91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6F92DEC4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Части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речи</w:t>
            </w:r>
            <w:proofErr w:type="spellEnd"/>
          </w:p>
        </w:tc>
        <w:tc>
          <w:tcPr>
            <w:tcW w:w="3543" w:type="dxa"/>
          </w:tcPr>
          <w:p w14:paraId="70790208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предложении и словосочетании. Различать предложение и словосочетание, выделять основу</w:t>
            </w:r>
          </w:p>
          <w:p w14:paraId="6D4FDE6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предложения и словосочетания. Определять</w:t>
            </w:r>
          </w:p>
          <w:p w14:paraId="2C14B64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роль главных и второстепенных членов предложения. Разбирать предложение по членам</w:t>
            </w:r>
          </w:p>
          <w:p w14:paraId="31A1313C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предложения. Различать распространённые</w:t>
            </w:r>
          </w:p>
          <w:p w14:paraId="0FEA9F2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и нераспространённые предложения. Составлять предложения по заданной модели.</w:t>
            </w:r>
          </w:p>
        </w:tc>
        <w:tc>
          <w:tcPr>
            <w:tcW w:w="3261" w:type="dxa"/>
          </w:tcPr>
          <w:p w14:paraId="36E8FC5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t>, что такое предложение.</w:t>
            </w:r>
          </w:p>
          <w:p w14:paraId="2324F5D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 границы предложений.</w:t>
            </w:r>
          </w:p>
          <w:p w14:paraId="5BF7EBF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  <w:color w:val="000000"/>
              </w:rPr>
              <w:t>Определять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тип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2551" w:type="dxa"/>
          </w:tcPr>
          <w:p w14:paraId="5124E2D6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14:paraId="0F1EFFBD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45C0E4" w14:textId="06C3FE24" w:rsidR="008E54F9" w:rsidRPr="00E27711" w:rsidRDefault="00D249BE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038F1">
              <w:rPr>
                <w:rFonts w:ascii="Times New Roman" w:hAnsi="Times New Roman"/>
                <w:lang w:val="ru-RU"/>
              </w:rPr>
              <w:t>7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5265EA55" w14:textId="77777777" w:rsidTr="008E54F9">
        <w:tc>
          <w:tcPr>
            <w:tcW w:w="851" w:type="dxa"/>
          </w:tcPr>
          <w:p w14:paraId="72B34FB1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05318F" w14:textId="0E002FD3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Повторение</w:t>
            </w:r>
          </w:p>
        </w:tc>
        <w:tc>
          <w:tcPr>
            <w:tcW w:w="3543" w:type="dxa"/>
          </w:tcPr>
          <w:p w14:paraId="364B2952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Понимать и сохранять в памяти учебную задачу урока.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lastRenderedPageBreak/>
              <w:t>Воспроизводить знания о составе слова. Определять значение каждой</w:t>
            </w:r>
          </w:p>
          <w:p w14:paraId="7C7CF79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значимой части в слове, различать значимые части в слове с обоснованием свое-</w:t>
            </w:r>
          </w:p>
          <w:p w14:paraId="61345784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го ответа. Определять последовательность действий при нахождении в слове значимых частей (корня, приставки, суффикса и окончания). Различать однокоренные слова</w:t>
            </w:r>
          </w:p>
          <w:p w14:paraId="300E4B2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от форм слова, слов с омонимичными корнями, слов-синонимов. Подбирать слова с</w:t>
            </w:r>
          </w:p>
          <w:p w14:paraId="2F66F09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заданным составом и сложные слова. Составлять текст на заданную тему.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Оценивать</w:t>
            </w:r>
            <w:proofErr w:type="spellEnd"/>
          </w:p>
          <w:p w14:paraId="1B28924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8E54F9">
              <w:rPr>
                <w:rFonts w:ascii="Times New Roman" w:hAnsi="Times New Roman"/>
                <w:color w:val="000000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14:paraId="7E802A7E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>Научатся различать части речи, находить их в тексте</w:t>
            </w:r>
          </w:p>
        </w:tc>
        <w:tc>
          <w:tcPr>
            <w:tcW w:w="2551" w:type="dxa"/>
          </w:tcPr>
          <w:p w14:paraId="15EB2447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Аргументация своего мнения и позиции в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lastRenderedPageBreak/>
              <w:t>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14:paraId="78DB7F0C" w14:textId="77777777"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lastRenderedPageBreak/>
              <w:t xml:space="preserve">Самопроверка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17A5E599" w14:textId="393927FD" w:rsidR="008E54F9" w:rsidRPr="00511A96" w:rsidRDefault="00A038F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14:paraId="5A73C4AC" w14:textId="77777777" w:rsidTr="008E54F9">
        <w:tc>
          <w:tcPr>
            <w:tcW w:w="851" w:type="dxa"/>
          </w:tcPr>
          <w:p w14:paraId="2ADBB139" w14:textId="77777777"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92A923A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Звуки и буквы.</w:t>
            </w:r>
          </w:p>
          <w:p w14:paraId="01388F98" w14:textId="77777777"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Игра «По галактике Частей Речи»</w:t>
            </w:r>
          </w:p>
        </w:tc>
        <w:tc>
          <w:tcPr>
            <w:tcW w:w="3543" w:type="dxa"/>
          </w:tcPr>
          <w:p w14:paraId="71E9697F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звуках и буквах русского языка, о гласных и согласных звуках и их обозначении на письме.</w:t>
            </w:r>
          </w:p>
          <w:p w14:paraId="22811E95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Различать звуки и давать им характеристику. Воспроизводить представление о сжатом изложении и способах сжатия текста, составлять сжатое устное изложение данного</w:t>
            </w:r>
          </w:p>
        </w:tc>
        <w:tc>
          <w:tcPr>
            <w:tcW w:w="3261" w:type="dxa"/>
          </w:tcPr>
          <w:p w14:paraId="4E7EF94B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Научатся различать гласные и согласные звуки, различать ударные и безударные гласные; выполнять звуко – буквенный разбор слова</w:t>
            </w:r>
          </w:p>
        </w:tc>
        <w:tc>
          <w:tcPr>
            <w:tcW w:w="2551" w:type="dxa"/>
          </w:tcPr>
          <w:p w14:paraId="782E90CD" w14:textId="77777777"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2D761185" w14:textId="77777777"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8AD756" w14:textId="3F6BFD74"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038F1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D249BE" w:rsidRPr="00511A96" w14:paraId="48346D24" w14:textId="77777777" w:rsidTr="008E54F9">
        <w:tc>
          <w:tcPr>
            <w:tcW w:w="851" w:type="dxa"/>
          </w:tcPr>
          <w:p w14:paraId="785F0A26" w14:textId="77777777" w:rsidR="00D249BE" w:rsidRPr="00511A96" w:rsidRDefault="00D249BE" w:rsidP="00D249B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8B39A9C" w14:textId="77777777" w:rsidR="00D249BE" w:rsidRPr="00511A96" w:rsidRDefault="00D249BE" w:rsidP="00D249BE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Звуки и буквы.</w:t>
            </w:r>
          </w:p>
          <w:p w14:paraId="71154F5C" w14:textId="42315702" w:rsidR="00D249BE" w:rsidRPr="00511A96" w:rsidRDefault="00D249BE" w:rsidP="00D249BE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Повторение пройденного</w:t>
            </w:r>
          </w:p>
        </w:tc>
        <w:tc>
          <w:tcPr>
            <w:tcW w:w="3543" w:type="dxa"/>
          </w:tcPr>
          <w:p w14:paraId="7E029395" w14:textId="77777777" w:rsidR="00D249BE" w:rsidRPr="008E54F9" w:rsidRDefault="00D249BE" w:rsidP="00D249BE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Понимать и сохранять в памяти учебную задачу урока. Воспроизводить знания о звуках и буквах русского языка, о гласных и согласных звуках и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lastRenderedPageBreak/>
              <w:t>их обозначении на письме.</w:t>
            </w:r>
          </w:p>
          <w:p w14:paraId="59926A7E" w14:textId="43E4BB55" w:rsidR="00D249BE" w:rsidRPr="008E54F9" w:rsidRDefault="00D249BE" w:rsidP="00D249BE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Различать звуки и давать им характеристику. Воспроизводить представление о сжатом изложении и способах сжатия текста, составлять сжатое устное изложение данного</w:t>
            </w:r>
          </w:p>
        </w:tc>
        <w:tc>
          <w:tcPr>
            <w:tcW w:w="3261" w:type="dxa"/>
          </w:tcPr>
          <w:p w14:paraId="610C372B" w14:textId="38F37DA0" w:rsidR="00D249BE" w:rsidRPr="008E54F9" w:rsidRDefault="00D249BE" w:rsidP="00D249BE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>Научатся различать гласные и согласные звуки, различать ударные и безударные гласные; выполнять звуко – буквенный разбор слова</w:t>
            </w:r>
          </w:p>
        </w:tc>
        <w:tc>
          <w:tcPr>
            <w:tcW w:w="2551" w:type="dxa"/>
          </w:tcPr>
          <w:p w14:paraId="2CAD4CD5" w14:textId="7027437B" w:rsidR="00D249BE" w:rsidRPr="008E54F9" w:rsidRDefault="00D249BE" w:rsidP="00D249BE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0F69438D" w14:textId="2D54B627" w:rsidR="00D249BE" w:rsidRPr="00511A96" w:rsidRDefault="00D249BE" w:rsidP="00D249BE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51263A" w14:textId="3C31AF75" w:rsidR="00D249BE" w:rsidRDefault="00D249BE" w:rsidP="00D249B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038F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A038F1" w:rsidRPr="00511A96" w14:paraId="7F7B0F0B" w14:textId="77777777" w:rsidTr="008E54F9">
        <w:tc>
          <w:tcPr>
            <w:tcW w:w="851" w:type="dxa"/>
          </w:tcPr>
          <w:p w14:paraId="53F6A486" w14:textId="77777777" w:rsidR="00A038F1" w:rsidRPr="00511A96" w:rsidRDefault="00A038F1" w:rsidP="00A038F1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0DCD5132" w14:textId="77777777" w:rsidR="00A038F1" w:rsidRPr="00511A96" w:rsidRDefault="00A038F1" w:rsidP="00A038F1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Звуки и буквы.</w:t>
            </w:r>
          </w:p>
          <w:p w14:paraId="38127E8C" w14:textId="18B0937A" w:rsidR="00A038F1" w:rsidRPr="00511A96" w:rsidRDefault="00A038F1" w:rsidP="00A038F1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Повторение пройденного</w:t>
            </w:r>
          </w:p>
        </w:tc>
        <w:tc>
          <w:tcPr>
            <w:tcW w:w="3543" w:type="dxa"/>
          </w:tcPr>
          <w:p w14:paraId="49167E85" w14:textId="77777777" w:rsidR="00A038F1" w:rsidRPr="008E54F9" w:rsidRDefault="00A038F1" w:rsidP="00A038F1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звуках и буквах русского языка, о гласных и согласных звуках и их обозначении на письме.</w:t>
            </w:r>
          </w:p>
          <w:p w14:paraId="388DA0D8" w14:textId="7F008DED" w:rsidR="00A038F1" w:rsidRPr="008E54F9" w:rsidRDefault="00A038F1" w:rsidP="00A038F1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Различать звуки и давать им характеристику. Воспроизводить представление о сжатом изложении и способах сжатия текста, составлять сжатое устное изложение данного</w:t>
            </w:r>
          </w:p>
        </w:tc>
        <w:tc>
          <w:tcPr>
            <w:tcW w:w="3261" w:type="dxa"/>
          </w:tcPr>
          <w:p w14:paraId="2C604C19" w14:textId="5351C697" w:rsidR="00A038F1" w:rsidRPr="008E54F9" w:rsidRDefault="00A038F1" w:rsidP="00A038F1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Научатся различать гласные и согласные звуки, различать ударные и безударные гласные; выполнять звуко – буквенный разбор слова</w:t>
            </w:r>
          </w:p>
        </w:tc>
        <w:tc>
          <w:tcPr>
            <w:tcW w:w="2551" w:type="dxa"/>
          </w:tcPr>
          <w:p w14:paraId="05541575" w14:textId="033C74B0" w:rsidR="00A038F1" w:rsidRPr="008E54F9" w:rsidRDefault="00A038F1" w:rsidP="00A038F1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05C7C9BA" w14:textId="415531A5" w:rsidR="00A038F1" w:rsidRPr="00511A96" w:rsidRDefault="00A038F1" w:rsidP="00A038F1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929C17" w14:textId="792D0AEA" w:rsidR="00A038F1" w:rsidRDefault="00A038F1" w:rsidP="00A038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24.05</w:t>
            </w:r>
          </w:p>
        </w:tc>
      </w:tr>
      <w:tr w:rsidR="00A038F1" w:rsidRPr="00511A96" w14:paraId="082CFC17" w14:textId="77777777" w:rsidTr="008E54F9">
        <w:tc>
          <w:tcPr>
            <w:tcW w:w="851" w:type="dxa"/>
          </w:tcPr>
          <w:p w14:paraId="2C4CD628" w14:textId="77777777" w:rsidR="00A038F1" w:rsidRPr="00511A96" w:rsidRDefault="00A038F1" w:rsidP="00A038F1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AC080DE" w14:textId="0E396286" w:rsidR="00A038F1" w:rsidRPr="00511A96" w:rsidRDefault="00A038F1" w:rsidP="00A038F1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Обобщение изученного в  4 классе</w:t>
            </w:r>
          </w:p>
        </w:tc>
        <w:tc>
          <w:tcPr>
            <w:tcW w:w="3543" w:type="dxa"/>
          </w:tcPr>
          <w:p w14:paraId="4A856800" w14:textId="77777777" w:rsidR="00A038F1" w:rsidRPr="008E54F9" w:rsidRDefault="00A038F1" w:rsidP="00A038F1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звуках и буквах русского языка, о гласных и согласных звуках и их обозначении на письме.</w:t>
            </w:r>
          </w:p>
          <w:p w14:paraId="661C914C" w14:textId="7AF3A01D" w:rsidR="00A038F1" w:rsidRPr="008E54F9" w:rsidRDefault="00A038F1" w:rsidP="00A038F1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Различать звуки и давать им характеристику. Воспроизводить представление о сжатом изложении и способах сжатия текста, составлять сжатое устное изложение данного</w:t>
            </w:r>
          </w:p>
        </w:tc>
        <w:tc>
          <w:tcPr>
            <w:tcW w:w="3261" w:type="dxa"/>
          </w:tcPr>
          <w:p w14:paraId="70FF09D7" w14:textId="6F5269C0" w:rsidR="00A038F1" w:rsidRPr="008E54F9" w:rsidRDefault="00A038F1" w:rsidP="00A038F1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Научатся различать гласные и согласные звуки, различать ударные и безударные гласные; выполнять звуко – буквенный разбор слова</w:t>
            </w:r>
          </w:p>
        </w:tc>
        <w:tc>
          <w:tcPr>
            <w:tcW w:w="2551" w:type="dxa"/>
          </w:tcPr>
          <w:p w14:paraId="03297944" w14:textId="47AFD646" w:rsidR="00A038F1" w:rsidRPr="008E54F9" w:rsidRDefault="00A038F1" w:rsidP="00A038F1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14:paraId="691DD86D" w14:textId="3FBC0815" w:rsidR="00A038F1" w:rsidRPr="00511A96" w:rsidRDefault="00A038F1" w:rsidP="00A038F1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04CCAE" w14:textId="1E06927C" w:rsidR="00A038F1" w:rsidRDefault="00A038F1" w:rsidP="00A038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25.05</w:t>
            </w:r>
          </w:p>
        </w:tc>
      </w:tr>
    </w:tbl>
    <w:p w14:paraId="264CF0CC" w14:textId="77777777" w:rsidR="005A033A" w:rsidRPr="00511A96" w:rsidRDefault="005A033A" w:rsidP="005A033A">
      <w:pPr>
        <w:rPr>
          <w:rFonts w:ascii="Times New Roman" w:hAnsi="Times New Roman"/>
          <w:b/>
        </w:rPr>
      </w:pPr>
      <w:r w:rsidRPr="00511A96">
        <w:rPr>
          <w:rFonts w:ascii="Times New Roman" w:hAnsi="Times New Roman"/>
          <w:b/>
        </w:rPr>
        <w:tab/>
      </w:r>
    </w:p>
    <w:p w14:paraId="70BE94AD" w14:textId="77777777" w:rsidR="008B784E" w:rsidRPr="00511A96" w:rsidRDefault="008B784E" w:rsidP="006342EE"/>
    <w:sectPr w:rsidR="008B784E" w:rsidRPr="00511A96" w:rsidSect="0076111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3F3"/>
    <w:multiLevelType w:val="hybridMultilevel"/>
    <w:tmpl w:val="C780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3807"/>
    <w:multiLevelType w:val="hybridMultilevel"/>
    <w:tmpl w:val="36EE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BA4"/>
    <w:multiLevelType w:val="hybridMultilevel"/>
    <w:tmpl w:val="A134E5C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9D4D21"/>
    <w:multiLevelType w:val="hybridMultilevel"/>
    <w:tmpl w:val="5338EC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1D0CEC"/>
    <w:multiLevelType w:val="hybridMultilevel"/>
    <w:tmpl w:val="EF122B6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90F528D"/>
    <w:multiLevelType w:val="hybridMultilevel"/>
    <w:tmpl w:val="5CA466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0B25F9"/>
    <w:multiLevelType w:val="hybridMultilevel"/>
    <w:tmpl w:val="0F1AD5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C0279B"/>
    <w:multiLevelType w:val="hybridMultilevel"/>
    <w:tmpl w:val="1B584A2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1E98"/>
    <w:multiLevelType w:val="hybridMultilevel"/>
    <w:tmpl w:val="B5562D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F93DC3"/>
    <w:multiLevelType w:val="hybridMultilevel"/>
    <w:tmpl w:val="531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426F3"/>
    <w:multiLevelType w:val="hybridMultilevel"/>
    <w:tmpl w:val="FB4EA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03663"/>
    <w:multiLevelType w:val="hybridMultilevel"/>
    <w:tmpl w:val="57A00B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9191322"/>
    <w:multiLevelType w:val="hybridMultilevel"/>
    <w:tmpl w:val="1BE0D174"/>
    <w:lvl w:ilvl="0" w:tplc="F8FCA8D0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3" w15:restartNumberingAfterBreak="0">
    <w:nsid w:val="4D521979"/>
    <w:multiLevelType w:val="hybridMultilevel"/>
    <w:tmpl w:val="BB66E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D27DA3"/>
    <w:multiLevelType w:val="hybridMultilevel"/>
    <w:tmpl w:val="CC98806E"/>
    <w:lvl w:ilvl="0" w:tplc="603671E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D0C26"/>
    <w:multiLevelType w:val="hybridMultilevel"/>
    <w:tmpl w:val="8F92733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3BF0627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C6F01"/>
    <w:multiLevelType w:val="hybridMultilevel"/>
    <w:tmpl w:val="3C1081F4"/>
    <w:lvl w:ilvl="0" w:tplc="380467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6E655E7A"/>
    <w:multiLevelType w:val="hybridMultilevel"/>
    <w:tmpl w:val="582612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76B0A82"/>
    <w:multiLevelType w:val="hybridMultilevel"/>
    <w:tmpl w:val="ACD85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386BBB"/>
    <w:multiLevelType w:val="hybridMultilevel"/>
    <w:tmpl w:val="819A7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FA23765"/>
    <w:multiLevelType w:val="hybridMultilevel"/>
    <w:tmpl w:val="CCA443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314144720">
    <w:abstractNumId w:val="14"/>
  </w:num>
  <w:num w:numId="2" w16cid:durableId="273483227">
    <w:abstractNumId w:val="12"/>
  </w:num>
  <w:num w:numId="3" w16cid:durableId="337121181">
    <w:abstractNumId w:val="18"/>
  </w:num>
  <w:num w:numId="4" w16cid:durableId="1937248470">
    <w:abstractNumId w:val="15"/>
  </w:num>
  <w:num w:numId="5" w16cid:durableId="1472595263">
    <w:abstractNumId w:val="1"/>
  </w:num>
  <w:num w:numId="6" w16cid:durableId="471866565">
    <w:abstractNumId w:val="9"/>
  </w:num>
  <w:num w:numId="7" w16cid:durableId="1147941438">
    <w:abstractNumId w:val="0"/>
  </w:num>
  <w:num w:numId="8" w16cid:durableId="690839099">
    <w:abstractNumId w:val="2"/>
  </w:num>
  <w:num w:numId="9" w16cid:durableId="984237695">
    <w:abstractNumId w:val="3"/>
  </w:num>
  <w:num w:numId="10" w16cid:durableId="860432002">
    <w:abstractNumId w:val="13"/>
  </w:num>
  <w:num w:numId="11" w16cid:durableId="689263249">
    <w:abstractNumId w:val="5"/>
  </w:num>
  <w:num w:numId="12" w16cid:durableId="1929652204">
    <w:abstractNumId w:val="10"/>
  </w:num>
  <w:num w:numId="13" w16cid:durableId="1041324371">
    <w:abstractNumId w:val="22"/>
  </w:num>
  <w:num w:numId="14" w16cid:durableId="417559128">
    <w:abstractNumId w:val="4"/>
  </w:num>
  <w:num w:numId="15" w16cid:durableId="1661228948">
    <w:abstractNumId w:val="6"/>
  </w:num>
  <w:num w:numId="16" w16cid:durableId="2134516204">
    <w:abstractNumId w:val="7"/>
  </w:num>
  <w:num w:numId="17" w16cid:durableId="983855298">
    <w:abstractNumId w:val="21"/>
  </w:num>
  <w:num w:numId="18" w16cid:durableId="1134641707">
    <w:abstractNumId w:val="8"/>
  </w:num>
  <w:num w:numId="19" w16cid:durableId="1854682294">
    <w:abstractNumId w:val="19"/>
  </w:num>
  <w:num w:numId="20" w16cid:durableId="1575898288">
    <w:abstractNumId w:val="11"/>
  </w:num>
  <w:num w:numId="21" w16cid:durableId="1360933359">
    <w:abstractNumId w:val="20"/>
  </w:num>
  <w:num w:numId="22" w16cid:durableId="1566796078">
    <w:abstractNumId w:val="16"/>
  </w:num>
  <w:num w:numId="23" w16cid:durableId="12818419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F84"/>
    <w:rsid w:val="0000346A"/>
    <w:rsid w:val="00062605"/>
    <w:rsid w:val="0007310F"/>
    <w:rsid w:val="00200540"/>
    <w:rsid w:val="0024271D"/>
    <w:rsid w:val="002C347A"/>
    <w:rsid w:val="002E27FE"/>
    <w:rsid w:val="003A64DD"/>
    <w:rsid w:val="00482A9C"/>
    <w:rsid w:val="004C38AB"/>
    <w:rsid w:val="004C5C4C"/>
    <w:rsid w:val="00511A96"/>
    <w:rsid w:val="005740FA"/>
    <w:rsid w:val="005A033A"/>
    <w:rsid w:val="005E69AD"/>
    <w:rsid w:val="006342EE"/>
    <w:rsid w:val="00663039"/>
    <w:rsid w:val="00684AAC"/>
    <w:rsid w:val="00761113"/>
    <w:rsid w:val="008701AA"/>
    <w:rsid w:val="008B784E"/>
    <w:rsid w:val="008D567C"/>
    <w:rsid w:val="008E54F9"/>
    <w:rsid w:val="0096631F"/>
    <w:rsid w:val="009A52EE"/>
    <w:rsid w:val="009D29E9"/>
    <w:rsid w:val="00A038F1"/>
    <w:rsid w:val="00A30F84"/>
    <w:rsid w:val="00A33E72"/>
    <w:rsid w:val="00AF2416"/>
    <w:rsid w:val="00B2362B"/>
    <w:rsid w:val="00B277F4"/>
    <w:rsid w:val="00B76F1D"/>
    <w:rsid w:val="00BE5BC9"/>
    <w:rsid w:val="00CD3BCD"/>
    <w:rsid w:val="00CF31AC"/>
    <w:rsid w:val="00D21CD0"/>
    <w:rsid w:val="00D249BE"/>
    <w:rsid w:val="00D26149"/>
    <w:rsid w:val="00D348C2"/>
    <w:rsid w:val="00D86D38"/>
    <w:rsid w:val="00E27711"/>
    <w:rsid w:val="00F6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4658"/>
  <w15:docId w15:val="{7AC9A854-0E2D-4AE2-900D-BCCC5672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F84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link w:val="10"/>
    <w:uiPriority w:val="9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0F84"/>
    <w:pPr>
      <w:keepNext/>
      <w:jc w:val="center"/>
      <w:outlineLvl w:val="2"/>
    </w:pPr>
    <w:rPr>
      <w:rFonts w:ascii="Times New Roman" w:hAnsi="Times New Roman"/>
      <w:sz w:val="28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A30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A30F84"/>
    <w:pPr>
      <w:keepNext/>
      <w:jc w:val="center"/>
      <w:outlineLvl w:val="4"/>
    </w:pPr>
    <w:rPr>
      <w:rFonts w:ascii="Times New Roman" w:hAnsi="Times New Roman"/>
      <w:b/>
      <w:bCs/>
      <w:color w:val="000000"/>
      <w:sz w:val="28"/>
      <w:szCs w:val="22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A30F8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A30F84"/>
    <w:pPr>
      <w:spacing w:before="240" w:after="60"/>
      <w:outlineLvl w:val="6"/>
    </w:pPr>
    <w:rPr>
      <w:rFonts w:ascii="Times New Roman" w:hAnsi="Times New Roman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A30F84"/>
    <w:pPr>
      <w:spacing w:before="240" w:after="60"/>
      <w:outlineLvl w:val="7"/>
    </w:pPr>
    <w:rPr>
      <w:rFonts w:ascii="Times New Roman" w:hAnsi="Times New Roman"/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A30F84"/>
    <w:pPr>
      <w:spacing w:before="240" w:after="60"/>
      <w:outlineLvl w:val="8"/>
    </w:pPr>
    <w:rPr>
      <w:rFonts w:ascii="Cambria" w:hAnsi="Cambria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uiPriority w:val="20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A30F84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A30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30F84"/>
    <w:rPr>
      <w:b/>
      <w:bCs/>
      <w:color w:val="000000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A30F8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A30F8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30F8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A30F84"/>
    <w:rPr>
      <w:rFonts w:ascii="Cambria" w:hAnsi="Cambria"/>
      <w:sz w:val="22"/>
      <w:szCs w:val="22"/>
    </w:rPr>
  </w:style>
  <w:style w:type="paragraph" w:customStyle="1" w:styleId="ParagraphStyle">
    <w:name w:val="Paragraph Style"/>
    <w:rsid w:val="00A30F84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u-2-msonormal">
    <w:name w:val="u-2-msonormal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11">
    <w:name w:val="Основной шрифт абзаца1"/>
    <w:rsid w:val="00A30F84"/>
  </w:style>
  <w:style w:type="paragraph" w:styleId="a6">
    <w:name w:val="Normal (Web)"/>
    <w:basedOn w:val="a"/>
    <w:rsid w:val="00A30F84"/>
    <w:pPr>
      <w:widowControl w:val="0"/>
      <w:suppressAutoHyphens/>
      <w:spacing w:before="280" w:after="119" w:line="100" w:lineRule="atLeast"/>
      <w:textAlignment w:val="baseline"/>
    </w:pPr>
    <w:rPr>
      <w:rFonts w:ascii="Times New Roman" w:eastAsia="SimSun" w:hAnsi="Times New Roman" w:cs="Mangal"/>
      <w:kern w:val="1"/>
      <w:lang w:val="ru-RU" w:eastAsia="hi-IN" w:bidi="hi-IN"/>
    </w:rPr>
  </w:style>
  <w:style w:type="table" w:styleId="a7">
    <w:name w:val="Table Grid"/>
    <w:basedOn w:val="a1"/>
    <w:uiPriority w:val="59"/>
    <w:rsid w:val="00A30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aliases w:val="основа"/>
    <w:link w:val="a9"/>
    <w:qFormat/>
    <w:rsid w:val="00A30F84"/>
    <w:pPr>
      <w:suppressAutoHyphens/>
    </w:pPr>
    <w:rPr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rsid w:val="00A30F84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A30F84"/>
    <w:rPr>
      <w:sz w:val="24"/>
      <w:szCs w:val="24"/>
    </w:rPr>
  </w:style>
  <w:style w:type="paragraph" w:styleId="ac">
    <w:name w:val="footer"/>
    <w:basedOn w:val="a"/>
    <w:link w:val="ad"/>
    <w:uiPriority w:val="99"/>
    <w:rsid w:val="00A30F84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d">
    <w:name w:val="Нижний колонтитул Знак"/>
    <w:basedOn w:val="a0"/>
    <w:link w:val="ac"/>
    <w:uiPriority w:val="99"/>
    <w:rsid w:val="00A30F84"/>
    <w:rPr>
      <w:sz w:val="24"/>
      <w:szCs w:val="24"/>
    </w:rPr>
  </w:style>
  <w:style w:type="character" w:customStyle="1" w:styleId="ae">
    <w:name w:val="Текст сноски Знак"/>
    <w:basedOn w:val="a0"/>
    <w:link w:val="af"/>
    <w:rsid w:val="00A30F84"/>
  </w:style>
  <w:style w:type="paragraph" w:styleId="af">
    <w:name w:val="footnote text"/>
    <w:basedOn w:val="a"/>
    <w:link w:val="ae"/>
    <w:rsid w:val="00A30F84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2">
    <w:name w:val="Текст сноски Знак1"/>
    <w:basedOn w:val="a0"/>
    <w:uiPriority w:val="99"/>
    <w:semiHidden/>
    <w:rsid w:val="00A30F84"/>
    <w:rPr>
      <w:rFonts w:ascii="Calibri" w:hAnsi="Calibri"/>
      <w:lang w:val="en-US" w:eastAsia="en-US" w:bidi="en-US"/>
    </w:rPr>
  </w:style>
  <w:style w:type="paragraph" w:customStyle="1" w:styleId="msg-header-from">
    <w:name w:val="msg-header-from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f0">
    <w:name w:val="Hyperlink"/>
    <w:basedOn w:val="a0"/>
    <w:rsid w:val="00A30F84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A30F84"/>
    <w:pPr>
      <w:ind w:firstLine="720"/>
      <w:jc w:val="both"/>
    </w:pPr>
    <w:rPr>
      <w:rFonts w:ascii="Times New Roman" w:hAnsi="Times New Roman"/>
      <w:lang w:val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30F84"/>
    <w:rPr>
      <w:sz w:val="24"/>
      <w:szCs w:val="24"/>
      <w:lang w:eastAsia="en-US"/>
    </w:rPr>
  </w:style>
  <w:style w:type="paragraph" w:customStyle="1" w:styleId="Style4">
    <w:name w:val="Style4"/>
    <w:basedOn w:val="a"/>
    <w:uiPriority w:val="99"/>
    <w:rsid w:val="00A30F84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">
    <w:name w:val="Style2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A30F84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4">
    <w:name w:val="Style34"/>
    <w:basedOn w:val="a"/>
    <w:uiPriority w:val="99"/>
    <w:rsid w:val="00A30F84"/>
    <w:pPr>
      <w:widowControl w:val="0"/>
      <w:autoSpaceDE w:val="0"/>
      <w:autoSpaceDN w:val="0"/>
      <w:adjustRightInd w:val="0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3">
    <w:name w:val="Style33"/>
    <w:basedOn w:val="a"/>
    <w:uiPriority w:val="99"/>
    <w:rsid w:val="00A30F84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8">
    <w:name w:val="Style38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6">
    <w:name w:val="Style66"/>
    <w:basedOn w:val="a"/>
    <w:uiPriority w:val="99"/>
    <w:rsid w:val="00A30F84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72">
    <w:name w:val="Style72"/>
    <w:basedOn w:val="a"/>
    <w:uiPriority w:val="99"/>
    <w:rsid w:val="00A30F84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7">
    <w:name w:val="Style27"/>
    <w:basedOn w:val="a"/>
    <w:uiPriority w:val="99"/>
    <w:rsid w:val="00A30F84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6">
    <w:name w:val="Style16"/>
    <w:basedOn w:val="a"/>
    <w:uiPriority w:val="99"/>
    <w:rsid w:val="00A30F84"/>
    <w:pPr>
      <w:widowControl w:val="0"/>
      <w:autoSpaceDE w:val="0"/>
      <w:autoSpaceDN w:val="0"/>
      <w:adjustRightInd w:val="0"/>
      <w:spacing w:line="197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1">
    <w:name w:val="Style41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4">
    <w:name w:val="Style44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A30F84"/>
    <w:pPr>
      <w:widowControl w:val="0"/>
      <w:autoSpaceDE w:val="0"/>
      <w:autoSpaceDN w:val="0"/>
      <w:adjustRightInd w:val="0"/>
      <w:spacing w:line="292" w:lineRule="exact"/>
      <w:ind w:firstLine="355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5">
    <w:name w:val="Style15"/>
    <w:basedOn w:val="a"/>
    <w:uiPriority w:val="99"/>
    <w:rsid w:val="00A30F84"/>
    <w:pPr>
      <w:widowControl w:val="0"/>
      <w:autoSpaceDE w:val="0"/>
      <w:autoSpaceDN w:val="0"/>
      <w:adjustRightInd w:val="0"/>
      <w:spacing w:line="307" w:lineRule="exact"/>
      <w:ind w:firstLine="360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9">
    <w:name w:val="Style19"/>
    <w:basedOn w:val="a"/>
    <w:uiPriority w:val="99"/>
    <w:rsid w:val="00A30F84"/>
    <w:pPr>
      <w:widowControl w:val="0"/>
      <w:autoSpaceDE w:val="0"/>
      <w:autoSpaceDN w:val="0"/>
      <w:adjustRightInd w:val="0"/>
      <w:spacing w:line="288" w:lineRule="exact"/>
      <w:ind w:firstLine="37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A30F84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8">
    <w:name w:val="Style18"/>
    <w:basedOn w:val="a"/>
    <w:uiPriority w:val="99"/>
    <w:rsid w:val="00A30F84"/>
    <w:pPr>
      <w:widowControl w:val="0"/>
      <w:autoSpaceDE w:val="0"/>
      <w:autoSpaceDN w:val="0"/>
      <w:adjustRightInd w:val="0"/>
      <w:spacing w:line="307" w:lineRule="exact"/>
      <w:ind w:firstLine="216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0">
    <w:name w:val="Style20"/>
    <w:basedOn w:val="a"/>
    <w:uiPriority w:val="99"/>
    <w:rsid w:val="00A30F84"/>
    <w:pPr>
      <w:widowControl w:val="0"/>
      <w:autoSpaceDE w:val="0"/>
      <w:autoSpaceDN w:val="0"/>
      <w:adjustRightInd w:val="0"/>
      <w:spacing w:line="302" w:lineRule="exact"/>
      <w:ind w:firstLine="115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af1">
    <w:name w:val="Заголовок Знак"/>
    <w:link w:val="af2"/>
    <w:uiPriority w:val="10"/>
    <w:locked/>
    <w:rsid w:val="00A30F84"/>
    <w:rPr>
      <w:b/>
      <w:bCs/>
      <w:sz w:val="24"/>
      <w:szCs w:val="24"/>
    </w:rPr>
  </w:style>
  <w:style w:type="paragraph" w:styleId="af2">
    <w:name w:val="Title"/>
    <w:basedOn w:val="a"/>
    <w:link w:val="af1"/>
    <w:uiPriority w:val="10"/>
    <w:qFormat/>
    <w:rsid w:val="00A30F84"/>
    <w:pPr>
      <w:jc w:val="center"/>
    </w:pPr>
    <w:rPr>
      <w:rFonts w:ascii="Times New Roman" w:hAnsi="Times New Roman"/>
      <w:b/>
      <w:bCs/>
      <w:lang w:val="ru-RU" w:eastAsia="ru-RU" w:bidi="ar-SA"/>
    </w:rPr>
  </w:style>
  <w:style w:type="character" w:customStyle="1" w:styleId="13">
    <w:name w:val="Название Знак1"/>
    <w:basedOn w:val="a0"/>
    <w:rsid w:val="00A30F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customStyle="1" w:styleId="Style3">
    <w:name w:val="Style3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7">
    <w:name w:val="Style7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8">
    <w:name w:val="Style8"/>
    <w:basedOn w:val="a"/>
    <w:uiPriority w:val="99"/>
    <w:rsid w:val="00A30F84"/>
    <w:pPr>
      <w:widowControl w:val="0"/>
      <w:autoSpaceDE w:val="0"/>
      <w:autoSpaceDN w:val="0"/>
      <w:adjustRightInd w:val="0"/>
      <w:spacing w:line="235" w:lineRule="exact"/>
    </w:pPr>
    <w:rPr>
      <w:rFonts w:ascii="Arial" w:eastAsiaTheme="minorEastAsia" w:hAnsi="Arial" w:cs="Arial"/>
      <w:lang w:val="ru-RU" w:eastAsia="ru-RU" w:bidi="ar-SA"/>
    </w:rPr>
  </w:style>
  <w:style w:type="paragraph" w:customStyle="1" w:styleId="Style9">
    <w:name w:val="Style9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0">
    <w:name w:val="Style10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1">
    <w:name w:val="Style11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Zag2">
    <w:name w:val="Zag_2"/>
    <w:basedOn w:val="a"/>
    <w:uiPriority w:val="99"/>
    <w:rsid w:val="00A30F8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Default">
    <w:name w:val="Default"/>
    <w:rsid w:val="00A30F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snova">
    <w:name w:val="Osnova"/>
    <w:basedOn w:val="a"/>
    <w:uiPriority w:val="99"/>
    <w:rsid w:val="00A30F8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 w:bidi="ar-SA"/>
    </w:rPr>
  </w:style>
  <w:style w:type="paragraph" w:styleId="af3">
    <w:name w:val="Body Text"/>
    <w:basedOn w:val="a"/>
    <w:link w:val="af4"/>
    <w:unhideWhenUsed/>
    <w:rsid w:val="00A30F84"/>
    <w:pPr>
      <w:jc w:val="both"/>
    </w:pPr>
    <w:rPr>
      <w:rFonts w:ascii="Times New Roman" w:hAnsi="Times New Roman"/>
      <w:lang w:val="ru-RU" w:eastAsia="ru-RU" w:bidi="ar-SA"/>
    </w:rPr>
  </w:style>
  <w:style w:type="character" w:customStyle="1" w:styleId="af4">
    <w:name w:val="Основной текст Знак"/>
    <w:basedOn w:val="a0"/>
    <w:link w:val="af3"/>
    <w:rsid w:val="00A30F84"/>
    <w:rPr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A30F84"/>
    <w:pPr>
      <w:spacing w:after="120"/>
      <w:ind w:left="283"/>
    </w:pPr>
    <w:rPr>
      <w:rFonts w:ascii="Times New Roman" w:hAnsi="Times New Roman"/>
      <w:lang w:val="ru-RU" w:eastAsia="ru-RU" w:bidi="ar-SA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30F84"/>
    <w:rPr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A30F84"/>
    <w:pPr>
      <w:spacing w:after="120" w:line="480" w:lineRule="auto"/>
    </w:pPr>
    <w:rPr>
      <w:rFonts w:ascii="Times New Roman" w:hAnsi="Times New Roman"/>
      <w:lang w:val="ru-RU" w:eastAsia="ru-RU" w:bidi="ar-SA"/>
    </w:rPr>
  </w:style>
  <w:style w:type="character" w:customStyle="1" w:styleId="24">
    <w:name w:val="Основной текст 2 Знак"/>
    <w:basedOn w:val="a0"/>
    <w:link w:val="23"/>
    <w:uiPriority w:val="99"/>
    <w:rsid w:val="00A30F84"/>
    <w:rPr>
      <w:sz w:val="24"/>
      <w:szCs w:val="24"/>
    </w:rPr>
  </w:style>
  <w:style w:type="paragraph" w:styleId="31">
    <w:name w:val="Body Text 3"/>
    <w:basedOn w:val="a"/>
    <w:link w:val="32"/>
    <w:unhideWhenUsed/>
    <w:rsid w:val="00A30F84"/>
    <w:pPr>
      <w:spacing w:after="120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A30F84"/>
    <w:rPr>
      <w:sz w:val="16"/>
      <w:szCs w:val="16"/>
    </w:rPr>
  </w:style>
  <w:style w:type="paragraph" w:styleId="33">
    <w:name w:val="Body Text Indent 3"/>
    <w:basedOn w:val="a"/>
    <w:link w:val="34"/>
    <w:uiPriority w:val="99"/>
    <w:unhideWhenUsed/>
    <w:rsid w:val="00A30F84"/>
    <w:pPr>
      <w:spacing w:after="120"/>
      <w:ind w:left="283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30F84"/>
    <w:rPr>
      <w:sz w:val="16"/>
      <w:szCs w:val="16"/>
    </w:rPr>
  </w:style>
  <w:style w:type="paragraph" w:customStyle="1" w:styleId="c0">
    <w:name w:val="c0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35">
    <w:name w:val="Style35"/>
    <w:basedOn w:val="a"/>
    <w:uiPriority w:val="99"/>
    <w:rsid w:val="00A30F84"/>
    <w:pPr>
      <w:widowControl w:val="0"/>
      <w:autoSpaceDE w:val="0"/>
      <w:autoSpaceDN w:val="0"/>
      <w:adjustRightInd w:val="0"/>
      <w:spacing w:line="253" w:lineRule="exact"/>
      <w:ind w:firstLine="288"/>
      <w:jc w:val="both"/>
    </w:pPr>
    <w:rPr>
      <w:rFonts w:ascii="Times New Roman" w:hAnsi="Times New Roman"/>
      <w:lang w:val="ru-RU" w:eastAsia="ru-RU" w:bidi="ar-SA"/>
    </w:rPr>
  </w:style>
  <w:style w:type="character" w:customStyle="1" w:styleId="61">
    <w:name w:val="Основной текст (6)_"/>
    <w:basedOn w:val="a0"/>
    <w:link w:val="62"/>
    <w:uiPriority w:val="99"/>
    <w:rsid w:val="00A30F84"/>
    <w:rPr>
      <w:rFonts w:ascii="Tahoma" w:hAnsi="Tahoma" w:cs="Tahoma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A30F84"/>
    <w:pPr>
      <w:widowControl w:val="0"/>
      <w:shd w:val="clear" w:color="auto" w:fill="FFFFFF"/>
      <w:spacing w:before="540" w:after="300" w:line="240" w:lineRule="atLeast"/>
      <w:jc w:val="center"/>
    </w:pPr>
    <w:rPr>
      <w:rFonts w:ascii="Tahoma" w:hAnsi="Tahoma" w:cs="Tahoma"/>
      <w:sz w:val="19"/>
      <w:szCs w:val="19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A30F8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8">
    <w:name w:val="Текст выноски Знак"/>
    <w:basedOn w:val="a0"/>
    <w:link w:val="af7"/>
    <w:uiPriority w:val="99"/>
    <w:semiHidden/>
    <w:rsid w:val="00A30F84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basedOn w:val="a"/>
    <w:link w:val="15"/>
    <w:qFormat/>
    <w:rsid w:val="00A30F84"/>
    <w:rPr>
      <w:rFonts w:ascii="Times New Roman" w:hAnsi="Times New Roman"/>
      <w:lang w:bidi="ar-SA"/>
    </w:rPr>
  </w:style>
  <w:style w:type="character" w:customStyle="1" w:styleId="15">
    <w:name w:val="Без интервала1 Знак"/>
    <w:basedOn w:val="a0"/>
    <w:link w:val="14"/>
    <w:rsid w:val="00A30F84"/>
    <w:rPr>
      <w:sz w:val="24"/>
      <w:szCs w:val="24"/>
      <w:lang w:val="en-US" w:eastAsia="en-US"/>
    </w:rPr>
  </w:style>
  <w:style w:type="paragraph" w:customStyle="1" w:styleId="Style17">
    <w:name w:val="Style17"/>
    <w:basedOn w:val="a"/>
    <w:uiPriority w:val="99"/>
    <w:rsid w:val="00A30F84"/>
    <w:pPr>
      <w:spacing w:after="200" w:line="208" w:lineRule="exact"/>
      <w:ind w:firstLine="588"/>
    </w:pPr>
    <w:rPr>
      <w:rFonts w:asciiTheme="majorHAnsi" w:eastAsiaTheme="majorEastAsia" w:hAnsiTheme="majorHAnsi" w:cstheme="majorBidi"/>
    </w:rPr>
  </w:style>
  <w:style w:type="paragraph" w:customStyle="1" w:styleId="Style13">
    <w:name w:val="Style13"/>
    <w:basedOn w:val="a"/>
    <w:uiPriority w:val="99"/>
    <w:rsid w:val="00A30F84"/>
    <w:pPr>
      <w:spacing w:after="200" w:line="224" w:lineRule="exact"/>
      <w:ind w:firstLine="288"/>
    </w:pPr>
    <w:rPr>
      <w:rFonts w:asciiTheme="majorHAnsi" w:eastAsiaTheme="majorEastAsia" w:hAnsiTheme="majorHAnsi" w:cstheme="majorBidi"/>
    </w:rPr>
  </w:style>
  <w:style w:type="paragraph" w:customStyle="1" w:styleId="Style14">
    <w:name w:val="Style14"/>
    <w:basedOn w:val="a"/>
    <w:uiPriority w:val="99"/>
    <w:rsid w:val="00A30F84"/>
    <w:pPr>
      <w:spacing w:after="200" w:line="276" w:lineRule="auto"/>
    </w:pPr>
    <w:rPr>
      <w:rFonts w:asciiTheme="majorHAnsi" w:eastAsiaTheme="majorEastAsia" w:hAnsiTheme="majorHAnsi" w:cstheme="majorBidi"/>
    </w:rPr>
  </w:style>
  <w:style w:type="character" w:customStyle="1" w:styleId="FontStyle29">
    <w:name w:val="Font Style29"/>
    <w:basedOn w:val="a0"/>
    <w:uiPriority w:val="99"/>
    <w:rsid w:val="00A30F84"/>
    <w:rPr>
      <w:rFonts w:ascii="Arial" w:hAnsi="Arial" w:cs="Arial"/>
      <w:b/>
      <w:bCs/>
      <w:sz w:val="8"/>
      <w:szCs w:val="8"/>
    </w:rPr>
  </w:style>
  <w:style w:type="character" w:customStyle="1" w:styleId="FontStyle14">
    <w:name w:val="Font Style14"/>
    <w:basedOn w:val="a0"/>
    <w:uiPriority w:val="99"/>
    <w:rsid w:val="00A30F84"/>
    <w:rPr>
      <w:rFonts w:ascii="Arial" w:hAnsi="Arial" w:cs="Arial"/>
      <w:b/>
      <w:bCs/>
      <w:sz w:val="20"/>
      <w:szCs w:val="20"/>
    </w:rPr>
  </w:style>
  <w:style w:type="paragraph" w:styleId="af9">
    <w:name w:val="Subtitle"/>
    <w:basedOn w:val="a"/>
    <w:next w:val="a"/>
    <w:link w:val="afa"/>
    <w:uiPriority w:val="11"/>
    <w:qFormat/>
    <w:rsid w:val="00A30F84"/>
    <w:pPr>
      <w:spacing w:after="200" w:line="276" w:lineRule="auto"/>
    </w:pPr>
    <w:rPr>
      <w:rFonts w:asciiTheme="majorHAnsi" w:eastAsiaTheme="majorEastAsia" w:hAnsiTheme="majorHAnsi" w:cstheme="maj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A30F84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paragraph" w:styleId="25">
    <w:name w:val="Quote"/>
    <w:basedOn w:val="a"/>
    <w:next w:val="a"/>
    <w:link w:val="26"/>
    <w:uiPriority w:val="29"/>
    <w:qFormat/>
    <w:rsid w:val="00A30F84"/>
    <w:pPr>
      <w:spacing w:after="200" w:line="276" w:lineRule="auto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26">
    <w:name w:val="Цитата 2 Знак"/>
    <w:basedOn w:val="a0"/>
    <w:link w:val="25"/>
    <w:uiPriority w:val="29"/>
    <w:rsid w:val="00A30F84"/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A30F8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afc">
    <w:name w:val="Выделенная цитата Знак"/>
    <w:basedOn w:val="a0"/>
    <w:link w:val="afb"/>
    <w:uiPriority w:val="30"/>
    <w:rsid w:val="00A30F84"/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character" w:styleId="afd">
    <w:name w:val="Subtle Emphasis"/>
    <w:uiPriority w:val="19"/>
    <w:qFormat/>
    <w:rsid w:val="00A30F84"/>
    <w:rPr>
      <w:i/>
      <w:iCs/>
    </w:rPr>
  </w:style>
  <w:style w:type="character" w:styleId="afe">
    <w:name w:val="Intense Emphasis"/>
    <w:uiPriority w:val="21"/>
    <w:qFormat/>
    <w:rsid w:val="00A30F84"/>
    <w:rPr>
      <w:b/>
      <w:bCs/>
      <w:i/>
      <w:iCs/>
    </w:rPr>
  </w:style>
  <w:style w:type="character" w:styleId="aff">
    <w:name w:val="Subtle Reference"/>
    <w:basedOn w:val="a0"/>
    <w:uiPriority w:val="31"/>
    <w:qFormat/>
    <w:rsid w:val="00A30F84"/>
    <w:rPr>
      <w:smallCaps/>
    </w:rPr>
  </w:style>
  <w:style w:type="character" w:styleId="aff0">
    <w:name w:val="Intense Reference"/>
    <w:uiPriority w:val="32"/>
    <w:qFormat/>
    <w:rsid w:val="00A30F84"/>
    <w:rPr>
      <w:b/>
      <w:bCs/>
      <w:smallCaps/>
    </w:rPr>
  </w:style>
  <w:style w:type="character" w:styleId="aff1">
    <w:name w:val="Book Title"/>
    <w:basedOn w:val="a0"/>
    <w:uiPriority w:val="33"/>
    <w:qFormat/>
    <w:rsid w:val="00A30F84"/>
    <w:rPr>
      <w:i/>
      <w:i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A30F84"/>
    <w:pPr>
      <w:spacing w:before="480" w:beforeAutospacing="0" w:after="0" w:line="276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smallCaps/>
      <w:color w:val="auto"/>
      <w:spacing w:val="5"/>
      <w:kern w:val="0"/>
      <w:sz w:val="36"/>
      <w:szCs w:val="36"/>
    </w:rPr>
  </w:style>
  <w:style w:type="paragraph" w:customStyle="1" w:styleId="c8">
    <w:name w:val="c8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6">
    <w:name w:val="Font Style16"/>
    <w:basedOn w:val="a0"/>
    <w:uiPriority w:val="99"/>
    <w:rsid w:val="00A30F84"/>
    <w:rPr>
      <w:rFonts w:ascii="Franklin Gothic Medium" w:hAnsi="Franklin Gothic Medium" w:cs="Franklin Gothic Medium"/>
      <w:i/>
      <w:iCs/>
      <w:sz w:val="20"/>
      <w:szCs w:val="20"/>
    </w:rPr>
  </w:style>
  <w:style w:type="character" w:styleId="aff3">
    <w:name w:val="footnote reference"/>
    <w:basedOn w:val="a0"/>
    <w:rsid w:val="00A30F84"/>
    <w:rPr>
      <w:vertAlign w:val="superscript"/>
    </w:rPr>
  </w:style>
  <w:style w:type="character" w:customStyle="1" w:styleId="FontStyle17">
    <w:name w:val="Font Style17"/>
    <w:basedOn w:val="a0"/>
    <w:uiPriority w:val="99"/>
    <w:rsid w:val="00A30F8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A30F84"/>
    <w:rPr>
      <w:rFonts w:ascii="Candara" w:hAnsi="Candara" w:cs="Candara"/>
      <w:b/>
      <w:bCs/>
      <w:i/>
      <w:iCs/>
      <w:spacing w:val="20"/>
      <w:sz w:val="8"/>
      <w:szCs w:val="8"/>
    </w:rPr>
  </w:style>
  <w:style w:type="character" w:customStyle="1" w:styleId="FontStyle89">
    <w:name w:val="Font Style89"/>
    <w:basedOn w:val="a0"/>
    <w:uiPriority w:val="99"/>
    <w:rsid w:val="00A30F8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3">
    <w:name w:val="Font Style103"/>
    <w:basedOn w:val="a0"/>
    <w:uiPriority w:val="99"/>
    <w:rsid w:val="00A30F84"/>
    <w:rPr>
      <w:rFonts w:ascii="Tahoma" w:hAnsi="Tahoma" w:cs="Tahoma" w:hint="default"/>
      <w:b/>
      <w:bCs/>
      <w:sz w:val="24"/>
      <w:szCs w:val="24"/>
    </w:rPr>
  </w:style>
  <w:style w:type="character" w:customStyle="1" w:styleId="FontStyle81">
    <w:name w:val="Font Style81"/>
    <w:basedOn w:val="a0"/>
    <w:uiPriority w:val="99"/>
    <w:rsid w:val="00A30F84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6">
    <w:name w:val="Font Style106"/>
    <w:basedOn w:val="a0"/>
    <w:uiPriority w:val="99"/>
    <w:rsid w:val="00A30F84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93">
    <w:name w:val="Font Style93"/>
    <w:basedOn w:val="a0"/>
    <w:uiPriority w:val="99"/>
    <w:rsid w:val="00A30F84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A30F84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A30F84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5">
    <w:name w:val="Font Style105"/>
    <w:basedOn w:val="a0"/>
    <w:uiPriority w:val="99"/>
    <w:rsid w:val="00A30F84"/>
    <w:rPr>
      <w:rFonts w:ascii="Times New Roman" w:hAnsi="Times New Roman" w:cs="Times New Roman" w:hint="default"/>
      <w:smallCaps/>
      <w:spacing w:val="20"/>
      <w:sz w:val="10"/>
      <w:szCs w:val="10"/>
    </w:rPr>
  </w:style>
  <w:style w:type="character" w:customStyle="1" w:styleId="FontStyle107">
    <w:name w:val="Font Style107"/>
    <w:basedOn w:val="a0"/>
    <w:uiPriority w:val="99"/>
    <w:rsid w:val="00A30F84"/>
    <w:rPr>
      <w:rFonts w:ascii="Times New Roman" w:hAnsi="Times New Roman" w:cs="Times New Roman" w:hint="default"/>
      <w:b/>
      <w:bC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A30F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A30F84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A30F8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sid w:val="00A30F84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3">
    <w:name w:val="Font Style53"/>
    <w:basedOn w:val="a0"/>
    <w:uiPriority w:val="99"/>
    <w:rsid w:val="00A30F84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4">
    <w:name w:val="Font Style54"/>
    <w:basedOn w:val="a0"/>
    <w:uiPriority w:val="99"/>
    <w:rsid w:val="00A30F84"/>
    <w:rPr>
      <w:rFonts w:ascii="Arial" w:hAnsi="Arial" w:cs="Arial"/>
      <w:b/>
      <w:bCs/>
      <w:sz w:val="12"/>
      <w:szCs w:val="12"/>
    </w:rPr>
  </w:style>
  <w:style w:type="character" w:customStyle="1" w:styleId="FontStyle13">
    <w:name w:val="Font Style13"/>
    <w:basedOn w:val="a0"/>
    <w:uiPriority w:val="99"/>
    <w:rsid w:val="00A30F84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uiPriority w:val="99"/>
    <w:rsid w:val="00A30F84"/>
    <w:rPr>
      <w:rFonts w:ascii="Arial" w:hAnsi="Arial" w:cs="Arial"/>
      <w:b/>
      <w:bCs/>
      <w:spacing w:val="-30"/>
      <w:sz w:val="26"/>
      <w:szCs w:val="26"/>
    </w:rPr>
  </w:style>
  <w:style w:type="character" w:customStyle="1" w:styleId="FontStyle21">
    <w:name w:val="Font Style21"/>
    <w:basedOn w:val="a0"/>
    <w:uiPriority w:val="99"/>
    <w:rsid w:val="00A30F84"/>
    <w:rPr>
      <w:rFonts w:ascii="Arial" w:hAnsi="Arial" w:cs="Arial"/>
      <w:b/>
      <w:bCs/>
      <w:smallCaps/>
      <w:sz w:val="22"/>
      <w:szCs w:val="22"/>
    </w:rPr>
  </w:style>
  <w:style w:type="character" w:customStyle="1" w:styleId="FontStyle22">
    <w:name w:val="Font Style22"/>
    <w:basedOn w:val="a0"/>
    <w:uiPriority w:val="99"/>
    <w:rsid w:val="00A30F84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23">
    <w:name w:val="Font Style23"/>
    <w:basedOn w:val="a0"/>
    <w:uiPriority w:val="99"/>
    <w:rsid w:val="00A30F84"/>
    <w:rPr>
      <w:rFonts w:ascii="Tahoma" w:hAnsi="Tahoma" w:cs="Tahoma"/>
      <w:spacing w:val="40"/>
      <w:sz w:val="14"/>
      <w:szCs w:val="14"/>
    </w:rPr>
  </w:style>
  <w:style w:type="character" w:customStyle="1" w:styleId="FontStyle25">
    <w:name w:val="Font Style25"/>
    <w:basedOn w:val="a0"/>
    <w:uiPriority w:val="99"/>
    <w:rsid w:val="00A30F84"/>
    <w:rPr>
      <w:rFonts w:ascii="Arial" w:hAnsi="Arial" w:cs="Arial"/>
      <w:b/>
      <w:bCs/>
      <w:i/>
      <w:iCs/>
      <w:sz w:val="18"/>
      <w:szCs w:val="18"/>
    </w:rPr>
  </w:style>
  <w:style w:type="character" w:customStyle="1" w:styleId="Zag11">
    <w:name w:val="Zag_11"/>
    <w:rsid w:val="00A30F84"/>
  </w:style>
  <w:style w:type="character" w:styleId="aff4">
    <w:name w:val="page number"/>
    <w:basedOn w:val="a0"/>
    <w:uiPriority w:val="99"/>
    <w:rsid w:val="00A30F84"/>
  </w:style>
  <w:style w:type="character" w:customStyle="1" w:styleId="TitleChar">
    <w:name w:val="Title Char"/>
    <w:uiPriority w:val="99"/>
    <w:locked/>
    <w:rsid w:val="00A30F84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30F8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Основной текст Знак1"/>
    <w:basedOn w:val="a0"/>
    <w:uiPriority w:val="99"/>
    <w:rsid w:val="00A30F84"/>
    <w:rPr>
      <w:rFonts w:ascii="Arial" w:hAnsi="Arial" w:cs="Arial"/>
      <w:sz w:val="21"/>
      <w:szCs w:val="21"/>
      <w:shd w:val="clear" w:color="auto" w:fill="FFFFFF"/>
    </w:rPr>
  </w:style>
  <w:style w:type="character" w:customStyle="1" w:styleId="aff5">
    <w:name w:val="Основной текст + Полужирный"/>
    <w:basedOn w:val="16"/>
    <w:uiPriority w:val="99"/>
    <w:rsid w:val="00A30F84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410">
    <w:name w:val="Основной текст (4) + 10"/>
    <w:aliases w:val="5 pt5"/>
    <w:basedOn w:val="a0"/>
    <w:uiPriority w:val="99"/>
    <w:rsid w:val="00A30F84"/>
    <w:rPr>
      <w:rFonts w:ascii="Arial" w:hAnsi="Arial" w:cs="Arial"/>
      <w:sz w:val="21"/>
      <w:szCs w:val="21"/>
      <w:shd w:val="clear" w:color="auto" w:fill="FFFFFF"/>
    </w:rPr>
  </w:style>
  <w:style w:type="character" w:customStyle="1" w:styleId="c1">
    <w:name w:val="c1"/>
    <w:basedOn w:val="a0"/>
    <w:rsid w:val="00A30F84"/>
  </w:style>
  <w:style w:type="character" w:customStyle="1" w:styleId="FontStyle27">
    <w:name w:val="Font Style27"/>
    <w:basedOn w:val="a0"/>
    <w:uiPriority w:val="99"/>
    <w:rsid w:val="00A30F84"/>
    <w:rPr>
      <w:rFonts w:ascii="Tahoma" w:hAnsi="Tahoma" w:cs="Tahoma"/>
      <w:b/>
      <w:bCs/>
      <w:sz w:val="14"/>
      <w:szCs w:val="14"/>
    </w:rPr>
  </w:style>
  <w:style w:type="character" w:customStyle="1" w:styleId="FontStyle28">
    <w:name w:val="Font Style28"/>
    <w:basedOn w:val="a0"/>
    <w:uiPriority w:val="99"/>
    <w:rsid w:val="00A30F84"/>
    <w:rPr>
      <w:rFonts w:ascii="Arial" w:hAnsi="Arial" w:cs="Arial"/>
      <w:b/>
      <w:bCs/>
      <w:spacing w:val="-10"/>
      <w:w w:val="200"/>
      <w:sz w:val="10"/>
      <w:szCs w:val="10"/>
    </w:rPr>
  </w:style>
  <w:style w:type="paragraph" w:customStyle="1" w:styleId="aff6">
    <w:name w:val="Стиль"/>
    <w:rsid w:val="005A033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5A033A"/>
  </w:style>
  <w:style w:type="character" w:customStyle="1" w:styleId="submenu-table">
    <w:name w:val="submenu-table"/>
    <w:basedOn w:val="a0"/>
    <w:rsid w:val="005A033A"/>
  </w:style>
  <w:style w:type="character" w:customStyle="1" w:styleId="17">
    <w:name w:val="Заголовок №1_"/>
    <w:rsid w:val="005A033A"/>
    <w:rPr>
      <w:rFonts w:ascii="Arial" w:hAnsi="Arial" w:cs="Arial"/>
      <w:b/>
      <w:bCs/>
      <w:sz w:val="23"/>
      <w:szCs w:val="23"/>
      <w:lang w:eastAsia="ar-SA" w:bidi="ar-SA"/>
    </w:rPr>
  </w:style>
  <w:style w:type="character" w:customStyle="1" w:styleId="Arial">
    <w:name w:val="Основной текст + Arial"/>
    <w:rsid w:val="005A033A"/>
    <w:rPr>
      <w:rFonts w:ascii="Arial" w:hAnsi="Arial" w:cs="Arial"/>
      <w:sz w:val="19"/>
      <w:szCs w:val="19"/>
      <w:lang w:eastAsia="ar-SA" w:bidi="ar-SA"/>
    </w:rPr>
  </w:style>
  <w:style w:type="character" w:customStyle="1" w:styleId="Arial1">
    <w:name w:val="Основной текст + Arial1"/>
    <w:rsid w:val="005A033A"/>
    <w:rPr>
      <w:rFonts w:ascii="Arial" w:hAnsi="Arial" w:cs="Arial"/>
      <w:b/>
      <w:bCs/>
      <w:sz w:val="18"/>
      <w:szCs w:val="18"/>
      <w:lang w:eastAsia="ar-SA" w:bidi="ar-SA"/>
    </w:rPr>
  </w:style>
  <w:style w:type="paragraph" w:customStyle="1" w:styleId="18">
    <w:name w:val="Заголовок №1"/>
    <w:basedOn w:val="a"/>
    <w:rsid w:val="005A033A"/>
    <w:pPr>
      <w:widowControl w:val="0"/>
      <w:shd w:val="clear" w:color="auto" w:fill="FFFFFF"/>
      <w:suppressAutoHyphens/>
      <w:spacing w:after="180" w:line="240" w:lineRule="atLeast"/>
      <w:jc w:val="center"/>
    </w:pPr>
    <w:rPr>
      <w:rFonts w:ascii="Arial" w:hAnsi="Arial" w:cs="Arial"/>
      <w:b/>
      <w:bCs/>
      <w:sz w:val="23"/>
      <w:szCs w:val="23"/>
      <w:lang w:val="ru-RU" w:eastAsia="ar-SA" w:bidi="ar-SA"/>
    </w:rPr>
  </w:style>
  <w:style w:type="character" w:customStyle="1" w:styleId="a9">
    <w:name w:val="Без интервала Знак"/>
    <w:aliases w:val="основа Знак"/>
    <w:basedOn w:val="a0"/>
    <w:link w:val="a8"/>
    <w:uiPriority w:val="1"/>
    <w:locked/>
    <w:rsid w:val="008E54F9"/>
    <w:rPr>
      <w:sz w:val="24"/>
      <w:szCs w:val="24"/>
      <w:lang w:eastAsia="ar-SA"/>
    </w:rPr>
  </w:style>
  <w:style w:type="paragraph" w:customStyle="1" w:styleId="aff7">
    <w:name w:val="Основной"/>
    <w:basedOn w:val="a"/>
    <w:link w:val="aff8"/>
    <w:rsid w:val="008E54F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ru-RU" w:eastAsia="ru-RU" w:bidi="ar-SA"/>
    </w:rPr>
  </w:style>
  <w:style w:type="character" w:customStyle="1" w:styleId="aff8">
    <w:name w:val="Основной Знак"/>
    <w:link w:val="aff7"/>
    <w:rsid w:val="008E54F9"/>
    <w:rPr>
      <w:rFonts w:ascii="NewtonCSanPin" w:hAnsi="NewtonCSanPi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BC11-41BE-48BC-8A3E-271955DDC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62</Pages>
  <Words>15635</Words>
  <Characters>89126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Писарь</cp:lastModifiedBy>
  <cp:revision>16</cp:revision>
  <dcterms:created xsi:type="dcterms:W3CDTF">2019-07-11T07:24:00Z</dcterms:created>
  <dcterms:modified xsi:type="dcterms:W3CDTF">2022-08-17T14:10:00Z</dcterms:modified>
</cp:coreProperties>
</file>